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0F0F81" w14:textId="77777777" w:rsidR="00871F25" w:rsidRDefault="00C52D61" w:rsidP="009861D8">
      <w:pPr>
        <w:rPr>
          <w:noProof/>
          <w:lang w:eastAsia="ru-RU"/>
        </w:rPr>
      </w:pPr>
      <w:bookmarkStart w:id="0" w:name="_GoBack"/>
      <w:bookmarkEnd w:id="0"/>
      <w:r>
        <w:rPr>
          <w:b/>
          <w:i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16F9FF" wp14:editId="17814F15">
                <wp:simplePos x="0" y="0"/>
                <wp:positionH relativeFrom="column">
                  <wp:posOffset>481965</wp:posOffset>
                </wp:positionH>
                <wp:positionV relativeFrom="paragraph">
                  <wp:posOffset>522721</wp:posOffset>
                </wp:positionV>
                <wp:extent cx="1867592" cy="764771"/>
                <wp:effectExtent l="0" t="0" r="0" b="0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7592" cy="7647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BF523" w14:textId="77777777" w:rsidR="00C01DAD" w:rsidRPr="002021B5" w:rsidRDefault="002021B5" w:rsidP="00C52D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021B5">
                              <w:rPr>
                                <w:sz w:val="16"/>
                                <w:szCs w:val="16"/>
                              </w:rPr>
                              <w:t>Московский государственный объединенный художественный историко-архитектурный и природно-ландшафтный музей-заповедник «Коломенское-Измайлово»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6F9FF" id="Прямоугольник 104" o:spid="_x0000_s1026" style="position:absolute;margin-left:37.95pt;margin-top:41.15pt;width:147.05pt;height:60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" fillcolor="#5b9bd5 [3204]" stroked="f" strokeweight="1pt">
                <v:textbox>
                  <w:txbxContent>
                    <w:p w14:paraId="4F4BF523" w14:textId="77777777" w:rsidR="00C01DAD" w:rsidRPr="002021B5" w:rsidRDefault="002021B5" w:rsidP="00C52D61">
                      <w:pPr>
                        <w:rPr>
                          <w:sz w:val="16"/>
                          <w:szCs w:val="16"/>
                        </w:rPr>
                      </w:pPr>
                      <w:r w:rsidRPr="002021B5">
                        <w:rPr>
                          <w:sz w:val="16"/>
                          <w:szCs w:val="16"/>
                        </w:rPr>
                        <w:t>Московский государственный объединенный художественный историко-архитектурный и природно-ландшафтный музей-заповедник «Коломенское-Измайлово»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C388E2" wp14:editId="26671F0B">
                <wp:simplePos x="0" y="0"/>
                <wp:positionH relativeFrom="column">
                  <wp:posOffset>-493048</wp:posOffset>
                </wp:positionH>
                <wp:positionV relativeFrom="paragraph">
                  <wp:posOffset>-304165</wp:posOffset>
                </wp:positionV>
                <wp:extent cx="3391593" cy="2681836"/>
                <wp:effectExtent l="0" t="0" r="0" b="4445"/>
                <wp:wrapNone/>
                <wp:docPr id="102" name="Стрелка вправо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1593" cy="2681836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A4C60" w14:textId="77777777" w:rsidR="00C01DAD" w:rsidRDefault="00C01DAD" w:rsidP="00C01DA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06BCEC" wp14:editId="198A726B">
                                  <wp:extent cx="872159" cy="1263535"/>
                                  <wp:effectExtent l="0" t="0" r="4445" b="0"/>
                                  <wp:docPr id="103" name="Рисунок 103" descr="Музей-заповедник Коломенско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Музей-заповедник Коломенско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994" cy="1308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388E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2" o:spid="_x0000_s1027" type="#_x0000_t13" style="position:absolute;margin-left:-38.8pt;margin-top:-23.95pt;width:267.05pt;height:211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" adj="13060" fillcolor="#5b9bd5 [3204]" stroked="f" strokeweight="1pt">
                <v:textbox>
                  <w:txbxContent>
                    <w:p w14:paraId="44BA4C60" w14:textId="77777777" w:rsidR="00C01DAD" w:rsidRDefault="00C01DAD" w:rsidP="00C01DA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06BCEC" wp14:editId="198A726B">
                            <wp:extent cx="872159" cy="1263535"/>
                            <wp:effectExtent l="0" t="0" r="4445" b="0"/>
                            <wp:docPr id="103" name="Рисунок 103" descr="Музей-заповедник Коломенско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Музей-заповедник Коломенско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994" cy="1308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1F25">
        <w:rPr>
          <w:noProof/>
          <w:lang w:eastAsia="ru-RU"/>
        </w:rPr>
        <w:t xml:space="preserve">                                          </w:t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5D1EB3C6" wp14:editId="7DE39768">
            <wp:extent cx="3761447" cy="2294313"/>
            <wp:effectExtent l="38100" t="38100" r="29845" b="29845"/>
            <wp:docPr id="107" name="Рисунок 107" descr="Музей-заповедник Измайл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ей-заповедник Измайлово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27" b="12248"/>
                    <a:stretch/>
                  </pic:blipFill>
                  <pic:spPr bwMode="auto">
                    <a:xfrm>
                      <a:off x="0" y="0"/>
                      <a:ext cx="3937312" cy="2401583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28228" w14:textId="77777777" w:rsidR="002021B5" w:rsidRDefault="00C52D61" w:rsidP="00C52D61">
      <w:pPr>
        <w:jc w:val="right"/>
        <w:rPr>
          <w:b/>
          <w:i/>
          <w:noProof/>
          <w:sz w:val="40"/>
          <w:szCs w:val="40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</w:t>
      </w:r>
    </w:p>
    <w:p w14:paraId="1ED81E83" w14:textId="77777777" w:rsidR="00104F0C" w:rsidRDefault="00C52D61" w:rsidP="00C52D61">
      <w:pPr>
        <w:rPr>
          <w:b/>
          <w:i/>
          <w:noProof/>
          <w:sz w:val="40"/>
          <w:szCs w:val="40"/>
          <w:lang w:eastAsia="ru-RU"/>
        </w:rPr>
      </w:pPr>
      <w:r>
        <w:rPr>
          <w:b/>
          <w:i/>
          <w:noProof/>
          <w:sz w:val="40"/>
          <w:szCs w:val="40"/>
          <w:lang w:eastAsia="ru-RU"/>
        </w:rPr>
        <w:t xml:space="preserve">                     Урок для учащихся  8 </w:t>
      </w:r>
      <w:r w:rsidR="00871F25">
        <w:rPr>
          <w:b/>
          <w:i/>
          <w:noProof/>
          <w:sz w:val="40"/>
          <w:szCs w:val="40"/>
          <w:lang w:eastAsia="ru-RU"/>
        </w:rPr>
        <w:t xml:space="preserve"> классов </w:t>
      </w:r>
    </w:p>
    <w:p w14:paraId="6417433B" w14:textId="77777777" w:rsidR="00871F25" w:rsidRPr="00104F0C" w:rsidRDefault="00871F25" w:rsidP="00871F25">
      <w:pPr>
        <w:jc w:val="center"/>
        <w:rPr>
          <w:b/>
          <w:i/>
          <w:noProof/>
          <w:color w:val="FF0000"/>
          <w:sz w:val="40"/>
          <w:szCs w:val="40"/>
          <w:lang w:eastAsia="ru-RU"/>
        </w:rPr>
      </w:pPr>
      <w:r w:rsidRPr="00104F0C">
        <w:rPr>
          <w:b/>
          <w:i/>
          <w:noProof/>
          <w:color w:val="FF0000"/>
          <w:sz w:val="40"/>
          <w:szCs w:val="40"/>
          <w:lang w:eastAsia="ru-RU"/>
        </w:rPr>
        <w:t>«</w:t>
      </w:r>
      <w:r w:rsidR="00104F0C">
        <w:rPr>
          <w:b/>
          <w:i/>
          <w:noProof/>
          <w:color w:val="FF0000"/>
          <w:sz w:val="40"/>
          <w:szCs w:val="40"/>
          <w:lang w:eastAsia="ru-RU"/>
        </w:rPr>
        <w:t>М</w:t>
      </w:r>
      <w:r w:rsidR="00422FB8" w:rsidRPr="00104F0C">
        <w:rPr>
          <w:b/>
          <w:i/>
          <w:noProof/>
          <w:color w:val="FF0000"/>
          <w:sz w:val="40"/>
          <w:szCs w:val="40"/>
          <w:lang w:eastAsia="ru-RU"/>
        </w:rPr>
        <w:t>атематика чудесного острова</w:t>
      </w:r>
      <w:r w:rsidRPr="00104F0C">
        <w:rPr>
          <w:b/>
          <w:i/>
          <w:noProof/>
          <w:color w:val="FF0000"/>
          <w:sz w:val="40"/>
          <w:szCs w:val="40"/>
          <w:lang w:eastAsia="ru-RU"/>
        </w:rPr>
        <w:t>»</w:t>
      </w:r>
    </w:p>
    <w:p w14:paraId="6B7B1EC0" w14:textId="77777777" w:rsidR="00871F25" w:rsidRPr="006B18A5" w:rsidRDefault="00871F25" w:rsidP="00871F25">
      <w:pPr>
        <w:pStyle w:val="aa"/>
        <w:spacing w:after="0" w:line="240" w:lineRule="auto"/>
        <w:ind w:left="0" w:firstLine="709"/>
        <w:jc w:val="both"/>
        <w:rPr>
          <w:rFonts w:cstheme="minorHAnsi"/>
          <w:b/>
        </w:rPr>
      </w:pPr>
      <w:r w:rsidRPr="006B18A5">
        <w:rPr>
          <w:rFonts w:cstheme="minorHAnsi"/>
          <w:b/>
        </w:rPr>
        <w:t>Фамилия, имя</w:t>
      </w:r>
      <w:r w:rsidRPr="006B18A5">
        <w:rPr>
          <w:rFonts w:cstheme="minorHAnsi"/>
        </w:rPr>
        <w:t>________________________</w:t>
      </w:r>
      <w:r w:rsidR="00331864">
        <w:rPr>
          <w:rFonts w:cstheme="minorHAnsi"/>
        </w:rPr>
        <w:t>___________________</w:t>
      </w:r>
      <w:r w:rsidRPr="006B18A5">
        <w:rPr>
          <w:rFonts w:cstheme="minorHAnsi"/>
        </w:rPr>
        <w:t>_______________________</w:t>
      </w:r>
    </w:p>
    <w:p w14:paraId="6D57904D" w14:textId="77777777" w:rsidR="00871F25" w:rsidRPr="006B18A5" w:rsidRDefault="00871F25" w:rsidP="00871F25">
      <w:pPr>
        <w:pStyle w:val="aa"/>
        <w:spacing w:after="0" w:line="240" w:lineRule="auto"/>
        <w:ind w:left="708" w:firstLine="1"/>
        <w:jc w:val="both"/>
        <w:rPr>
          <w:rFonts w:cstheme="minorHAnsi"/>
        </w:rPr>
      </w:pPr>
      <w:r w:rsidRPr="006B18A5">
        <w:rPr>
          <w:rFonts w:cstheme="minorHAnsi"/>
        </w:rPr>
        <w:br/>
      </w:r>
      <w:r w:rsidRPr="006B18A5">
        <w:rPr>
          <w:rFonts w:cstheme="minorHAnsi"/>
          <w:b/>
        </w:rPr>
        <w:t xml:space="preserve">Школа № </w:t>
      </w:r>
      <w:r w:rsidRPr="006B18A5">
        <w:rPr>
          <w:rFonts w:cstheme="minorHAnsi"/>
        </w:rPr>
        <w:t>_______________________________________</w:t>
      </w:r>
      <w:r w:rsidR="00331864">
        <w:rPr>
          <w:rFonts w:cstheme="minorHAnsi"/>
        </w:rPr>
        <w:t>___________________</w:t>
      </w:r>
      <w:r w:rsidRPr="006B18A5">
        <w:rPr>
          <w:rFonts w:cstheme="minorHAnsi"/>
        </w:rPr>
        <w:t>____________</w:t>
      </w:r>
    </w:p>
    <w:p w14:paraId="5347D12F" w14:textId="77777777" w:rsidR="00871F25" w:rsidRPr="006B18A5" w:rsidRDefault="00871F25" w:rsidP="00871F25">
      <w:pPr>
        <w:pStyle w:val="aa"/>
        <w:spacing w:after="0" w:line="240" w:lineRule="auto"/>
        <w:ind w:left="0" w:firstLine="709"/>
        <w:jc w:val="both"/>
        <w:rPr>
          <w:rFonts w:cstheme="minorHAnsi"/>
        </w:rPr>
      </w:pPr>
    </w:p>
    <w:p w14:paraId="0530D19E" w14:textId="77777777" w:rsidR="00871F25" w:rsidRPr="006B18A5" w:rsidRDefault="00871F25" w:rsidP="00871F25">
      <w:pPr>
        <w:pStyle w:val="aa"/>
        <w:spacing w:after="0" w:line="240" w:lineRule="auto"/>
        <w:ind w:left="0" w:firstLine="709"/>
        <w:jc w:val="both"/>
        <w:rPr>
          <w:rFonts w:cstheme="minorHAnsi"/>
        </w:rPr>
      </w:pPr>
      <w:r w:rsidRPr="006B18A5">
        <w:rPr>
          <w:rFonts w:cstheme="minorHAnsi"/>
          <w:b/>
        </w:rPr>
        <w:t>Класс</w:t>
      </w:r>
      <w:r w:rsidRPr="006B18A5">
        <w:rPr>
          <w:rFonts w:cstheme="minorHAnsi"/>
        </w:rPr>
        <w:t>___________________________________________________</w:t>
      </w:r>
      <w:r w:rsidR="00331864">
        <w:rPr>
          <w:rFonts w:cstheme="minorHAnsi"/>
        </w:rPr>
        <w:t>______________________</w:t>
      </w:r>
      <w:r w:rsidRPr="006B18A5">
        <w:rPr>
          <w:rFonts w:cstheme="minorHAnsi"/>
        </w:rPr>
        <w:t>_</w:t>
      </w:r>
    </w:p>
    <w:p w14:paraId="3CE65033" w14:textId="77777777" w:rsidR="00331864" w:rsidRDefault="00331864" w:rsidP="00871F25">
      <w:pPr>
        <w:pStyle w:val="aa"/>
        <w:spacing w:after="0" w:line="240" w:lineRule="auto"/>
        <w:ind w:left="0" w:firstLine="709"/>
        <w:jc w:val="both"/>
        <w:rPr>
          <w:rFonts w:cstheme="minorHAnsi"/>
          <w:b/>
        </w:rPr>
      </w:pPr>
    </w:p>
    <w:p w14:paraId="6A9F7809" w14:textId="77777777" w:rsidR="00871F25" w:rsidRPr="006B18A5" w:rsidRDefault="00871F25" w:rsidP="00871F25">
      <w:pPr>
        <w:pStyle w:val="aa"/>
        <w:spacing w:after="0" w:line="240" w:lineRule="auto"/>
        <w:ind w:left="0" w:firstLine="709"/>
        <w:jc w:val="both"/>
        <w:rPr>
          <w:rFonts w:cstheme="minorHAnsi"/>
          <w:b/>
        </w:rPr>
      </w:pPr>
      <w:r w:rsidRPr="006B18A5">
        <w:rPr>
          <w:rFonts w:cstheme="minorHAnsi"/>
          <w:b/>
        </w:rPr>
        <w:t>Правила работы:</w:t>
      </w:r>
    </w:p>
    <w:p w14:paraId="02CCE45D" w14:textId="77777777" w:rsidR="00871F25" w:rsidRPr="006B18A5" w:rsidRDefault="00871F25" w:rsidP="00871F25">
      <w:pPr>
        <w:pStyle w:val="aa"/>
        <w:spacing w:after="0" w:line="240" w:lineRule="auto"/>
        <w:ind w:left="0" w:firstLine="709"/>
        <w:jc w:val="both"/>
        <w:rPr>
          <w:rFonts w:cstheme="minorHAnsi"/>
        </w:rPr>
      </w:pPr>
      <w:r w:rsidRPr="006B18A5">
        <w:rPr>
          <w:rFonts w:cstheme="minorHAnsi"/>
        </w:rPr>
        <w:t>− внимательно читайте задания, отвечайте на вопросы, используйте материалы к уроку, ответы и решения оформляйте письменно;</w:t>
      </w:r>
    </w:p>
    <w:p w14:paraId="09617744" w14:textId="77777777" w:rsidR="00871F25" w:rsidRPr="006B18A5" w:rsidRDefault="00871F25" w:rsidP="00871F25">
      <w:pPr>
        <w:pStyle w:val="aa"/>
        <w:spacing w:after="0" w:line="240" w:lineRule="auto"/>
        <w:ind w:left="0" w:firstLine="709"/>
        <w:jc w:val="both"/>
        <w:rPr>
          <w:rFonts w:cstheme="minorHAnsi"/>
        </w:rPr>
      </w:pPr>
      <w:r w:rsidRPr="006B18A5">
        <w:rPr>
          <w:rFonts w:cstheme="minorHAnsi"/>
        </w:rPr>
        <w:t>− активно используйте информационное пространство музея;</w:t>
      </w:r>
    </w:p>
    <w:p w14:paraId="7B291703" w14:textId="77777777" w:rsidR="00871F25" w:rsidRPr="006B18A5" w:rsidRDefault="00871F25" w:rsidP="00871F25">
      <w:pPr>
        <w:pStyle w:val="aa"/>
        <w:spacing w:after="0" w:line="240" w:lineRule="auto"/>
        <w:ind w:left="0" w:firstLine="709"/>
        <w:jc w:val="both"/>
        <w:rPr>
          <w:rFonts w:cstheme="minorHAnsi"/>
        </w:rPr>
      </w:pPr>
      <w:r w:rsidRPr="006B18A5">
        <w:rPr>
          <w:rFonts w:cstheme="minorHAnsi"/>
        </w:rPr>
        <w:t>− при необходимости задавайте вопросы с целью получения необходимых сведений и данных;</w:t>
      </w:r>
    </w:p>
    <w:p w14:paraId="7264BE78" w14:textId="77777777" w:rsidR="00871F25" w:rsidRPr="006B18A5" w:rsidRDefault="00871F25" w:rsidP="00871F25">
      <w:pPr>
        <w:pStyle w:val="aa"/>
        <w:spacing w:after="0" w:line="240" w:lineRule="auto"/>
        <w:ind w:left="0" w:firstLine="709"/>
        <w:jc w:val="both"/>
        <w:rPr>
          <w:rFonts w:cstheme="minorHAnsi"/>
        </w:rPr>
      </w:pPr>
      <w:r w:rsidRPr="006B18A5">
        <w:rPr>
          <w:rFonts w:cstheme="minorHAnsi"/>
        </w:rPr>
        <w:t xml:space="preserve">– </w:t>
      </w:r>
      <w:r w:rsidRPr="006B18A5">
        <w:rPr>
          <w:rFonts w:cstheme="minorHAnsi"/>
          <w:i/>
        </w:rPr>
        <w:t xml:space="preserve">не забудьте взять с собой </w:t>
      </w:r>
      <w:r w:rsidRPr="006B18A5">
        <w:rPr>
          <w:rFonts w:cstheme="minorHAnsi"/>
          <w:b/>
          <w:i/>
        </w:rPr>
        <w:t>измерительную линейку</w:t>
      </w:r>
      <w:r w:rsidR="00422FB8">
        <w:rPr>
          <w:rFonts w:cstheme="minorHAnsi"/>
        </w:rPr>
        <w:t xml:space="preserve">, </w:t>
      </w:r>
      <w:r w:rsidRPr="006B18A5">
        <w:rPr>
          <w:rFonts w:cstheme="minorHAnsi"/>
          <w:b/>
          <w:i/>
        </w:rPr>
        <w:t>рулетку</w:t>
      </w:r>
      <w:r w:rsidR="00422FB8">
        <w:rPr>
          <w:rFonts w:cstheme="minorHAnsi"/>
          <w:b/>
          <w:i/>
        </w:rPr>
        <w:t>, транспортир, гайку, веревку, фломастер, лист формата А4</w:t>
      </w:r>
      <w:r w:rsidRPr="006B18A5">
        <w:rPr>
          <w:rFonts w:cstheme="minorHAnsi"/>
        </w:rPr>
        <w:t xml:space="preserve"> и </w:t>
      </w:r>
      <w:r w:rsidRPr="006B18A5">
        <w:rPr>
          <w:rFonts w:cstheme="minorHAnsi"/>
          <w:b/>
          <w:i/>
        </w:rPr>
        <w:t>мобильное устройство с выходом в интернет</w:t>
      </w:r>
      <w:r w:rsidRPr="006B18A5">
        <w:rPr>
          <w:rFonts w:cstheme="minorHAnsi"/>
        </w:rPr>
        <w:t>.</w:t>
      </w:r>
    </w:p>
    <w:p w14:paraId="1DEC0459" w14:textId="77777777" w:rsidR="00871F25" w:rsidRDefault="00871F25" w:rsidP="009861D8">
      <w:pPr>
        <w:rPr>
          <w:b/>
        </w:rPr>
      </w:pPr>
    </w:p>
    <w:p w14:paraId="026F7C77" w14:textId="77777777" w:rsidR="00871F25" w:rsidRDefault="00871F25" w:rsidP="009861D8">
      <w:pPr>
        <w:rPr>
          <w:b/>
        </w:rPr>
      </w:pPr>
    </w:p>
    <w:p w14:paraId="0A068234" w14:textId="77777777" w:rsidR="00871F25" w:rsidRDefault="00871F25" w:rsidP="009861D8">
      <w:pPr>
        <w:rPr>
          <w:b/>
        </w:rPr>
      </w:pPr>
    </w:p>
    <w:p w14:paraId="36BDB55F" w14:textId="77777777" w:rsidR="00871F25" w:rsidRDefault="00871F25" w:rsidP="009861D8">
      <w:pPr>
        <w:rPr>
          <w:b/>
        </w:rPr>
      </w:pPr>
    </w:p>
    <w:p w14:paraId="26E3DBFD" w14:textId="77777777" w:rsidR="00422FB8" w:rsidRDefault="00422FB8" w:rsidP="009861D8">
      <w:pPr>
        <w:rPr>
          <w:b/>
        </w:rPr>
      </w:pPr>
    </w:p>
    <w:p w14:paraId="0E7B4557" w14:textId="77777777" w:rsidR="00422FB8" w:rsidRDefault="00422FB8" w:rsidP="009861D8">
      <w:pPr>
        <w:rPr>
          <w:b/>
        </w:rPr>
      </w:pPr>
    </w:p>
    <w:p w14:paraId="2A1FD893" w14:textId="77777777" w:rsidR="00422FB8" w:rsidRDefault="00422FB8" w:rsidP="009861D8">
      <w:pPr>
        <w:rPr>
          <w:b/>
        </w:rPr>
      </w:pPr>
    </w:p>
    <w:p w14:paraId="22C43B32" w14:textId="77777777" w:rsidR="00422FB8" w:rsidRDefault="00422FB8" w:rsidP="009861D8">
      <w:pPr>
        <w:rPr>
          <w:b/>
        </w:rPr>
      </w:pPr>
    </w:p>
    <w:p w14:paraId="5D1FC50E" w14:textId="77777777" w:rsidR="00422FB8" w:rsidRDefault="00422FB8" w:rsidP="009861D8">
      <w:pPr>
        <w:rPr>
          <w:b/>
        </w:rPr>
      </w:pPr>
    </w:p>
    <w:p w14:paraId="26D78666" w14:textId="77777777" w:rsidR="00422FB8" w:rsidRDefault="00422FB8" w:rsidP="009861D8">
      <w:pPr>
        <w:rPr>
          <w:b/>
        </w:rPr>
      </w:pPr>
    </w:p>
    <w:p w14:paraId="354BC881" w14:textId="77777777" w:rsidR="00422FB8" w:rsidRDefault="00422FB8" w:rsidP="009861D8">
      <w:pPr>
        <w:rPr>
          <w:b/>
        </w:rPr>
      </w:pPr>
    </w:p>
    <w:p w14:paraId="3757C159" w14:textId="77777777" w:rsidR="0075348D" w:rsidRPr="00756596" w:rsidRDefault="00A70228" w:rsidP="0075348D">
      <w:pPr>
        <w:shd w:val="clear" w:color="auto" w:fill="FFFFFF"/>
        <w:spacing w:line="240" w:lineRule="auto"/>
        <w:jc w:val="both"/>
        <w:rPr>
          <w:rFonts w:eastAsia="Times New Roman" w:cstheme="minorHAnsi"/>
          <w:b/>
          <w:color w:val="0E0E0F"/>
          <w:lang w:eastAsia="ru-RU"/>
        </w:rPr>
      </w:pPr>
      <w:r>
        <w:rPr>
          <w:rFonts w:eastAsia="Times New Roman" w:cstheme="minorHAnsi"/>
          <w:b/>
          <w:color w:val="0E0E0F"/>
          <w:highlight w:val="green"/>
          <w:lang w:eastAsia="ru-RU"/>
        </w:rPr>
        <w:lastRenderedPageBreak/>
        <w:t>Задача 1</w:t>
      </w:r>
      <w:r w:rsidR="0075348D" w:rsidRPr="00422FB8">
        <w:rPr>
          <w:rFonts w:eastAsia="Times New Roman" w:cstheme="minorHAnsi"/>
          <w:b/>
          <w:color w:val="0E0E0F"/>
          <w:highlight w:val="green"/>
          <w:lang w:eastAsia="ru-RU"/>
        </w:rPr>
        <w:t xml:space="preserve"> (МОСТ)</w:t>
      </w:r>
    </w:p>
    <w:p w14:paraId="3CA14DEC" w14:textId="77777777" w:rsidR="0075348D" w:rsidRPr="003B4AE2" w:rsidRDefault="0075348D" w:rsidP="0075348D">
      <w:pPr>
        <w:shd w:val="clear" w:color="auto" w:fill="FFFFFF"/>
        <w:spacing w:line="240" w:lineRule="auto"/>
        <w:jc w:val="both"/>
        <w:rPr>
          <w:rFonts w:eastAsia="Times New Roman" w:cstheme="minorHAnsi"/>
          <w:color w:val="0E0E0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3460E0" wp14:editId="37754106">
            <wp:extent cx="5940425" cy="3962889"/>
            <wp:effectExtent l="0" t="0" r="3175" b="0"/>
            <wp:docPr id="24" name="Рисунок 24" descr="Измайловский парк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майловский парк 20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7215E" w14:textId="77777777" w:rsidR="0075348D" w:rsidRDefault="0075348D" w:rsidP="0075348D">
      <w:pPr>
        <w:jc w:val="both"/>
      </w:pPr>
      <w:r>
        <w:t>Пройдите на Горбатый мост. Найдите девятый пролет перил. Это ваш рабочий прол</w:t>
      </w:r>
      <w:r w:rsidR="00341B7C">
        <w:t>е</w:t>
      </w:r>
      <w:r>
        <w:t>т.</w:t>
      </w:r>
    </w:p>
    <w:p w14:paraId="4507C354" w14:textId="77777777" w:rsidR="0075348D" w:rsidRDefault="0075348D" w:rsidP="0075348D">
      <w:pPr>
        <w:jc w:val="both"/>
      </w:pPr>
      <w:r>
        <w:rPr>
          <w:noProof/>
          <w:lang w:eastAsia="ru-RU"/>
        </w:rPr>
        <w:drawing>
          <wp:inline distT="0" distB="0" distL="0" distR="0" wp14:anchorId="284C603E" wp14:editId="1514F4EE">
            <wp:extent cx="5940425" cy="364680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D3F7C" w14:textId="77777777" w:rsidR="0075348D" w:rsidRDefault="0075348D" w:rsidP="0075348D">
      <w:pPr>
        <w:jc w:val="both"/>
      </w:pPr>
      <w:r>
        <w:t>Определив середину этого пролета Горбатого моста, сделайте пять замеров глубины реки. Для этого вам понадобится веревка и</w:t>
      </w:r>
      <w:r w:rsidR="00341B7C">
        <w:t xml:space="preserve"> железная гайка. Кроме того, не</w:t>
      </w:r>
      <w:r>
        <w:t>плохо бы иметь фломастер любого цвета для того</w:t>
      </w:r>
      <w:r w:rsidR="00341B7C">
        <w:t>,</w:t>
      </w:r>
      <w:r>
        <w:t xml:space="preserve"> чтобы отмечать на веревке глубину погружения гайки. Линейка с делениями или рулетка вам тоже понадобится. С помощью этих приспособлений измерьте глубину реки </w:t>
      </w:r>
      <w:r>
        <w:lastRenderedPageBreak/>
        <w:t>Серебрянки под Горбатым мостом. Результаты измерений занесите в таблицу. Затем вычислите среднее значение глубины реки Серебрянки под Го</w:t>
      </w:r>
      <w:r w:rsidR="00341B7C">
        <w:t>рбатым мостом. Итак, ещё раз:</w:t>
      </w:r>
      <w:r>
        <w:t xml:space="preserve"> в вашем распоряжении имеется веревка, гайка (то есть грузик), линейка (или рулетка), фломастер. Больше ничего у вас нет. </w:t>
      </w:r>
    </w:p>
    <w:p w14:paraId="23D96D50" w14:textId="77777777" w:rsidR="0075348D" w:rsidRDefault="0075348D" w:rsidP="0075348D">
      <w:pPr>
        <w:jc w:val="both"/>
      </w:pPr>
      <w:r>
        <w:rPr>
          <w:noProof/>
          <w:lang w:eastAsia="ru-RU"/>
        </w:rPr>
        <w:drawing>
          <wp:inline distT="0" distB="0" distL="0" distR="0" wp14:anchorId="60051019" wp14:editId="3D476D6B">
            <wp:extent cx="1162050" cy="1961299"/>
            <wp:effectExtent l="0" t="0" r="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2"/>
                    <a:stretch/>
                  </pic:blipFill>
                  <pic:spPr bwMode="auto">
                    <a:xfrm>
                      <a:off x="0" y="0"/>
                      <a:ext cx="1171872" cy="197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3D6FA5" wp14:editId="67F0FB9C">
            <wp:extent cx="676226" cy="625430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1113" cy="6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2F17474" wp14:editId="240D4562">
            <wp:extent cx="1257300" cy="194791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8" b="5516"/>
                    <a:stretch/>
                  </pic:blipFill>
                  <pic:spPr bwMode="auto">
                    <a:xfrm>
                      <a:off x="0" y="0"/>
                      <a:ext cx="1303819" cy="201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C2B7FC5" wp14:editId="1BD160C4">
            <wp:extent cx="1082675" cy="1924754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08" cy="1984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4353CD" w14:textId="77777777" w:rsidR="0075348D" w:rsidRDefault="0075348D" w:rsidP="0075348D">
      <w:pPr>
        <w:jc w:val="both"/>
      </w:pPr>
      <w:r>
        <w:t>Изобретите самый простой способ проведения измерений. Результаты измерений занесите в таблицу.</w:t>
      </w:r>
    </w:p>
    <w:tbl>
      <w:tblPr>
        <w:tblStyle w:val="a5"/>
        <w:tblW w:w="9345" w:type="dxa"/>
        <w:tblLook w:val="04A0" w:firstRow="1" w:lastRow="0" w:firstColumn="1" w:lastColumn="0" w:noHBand="0" w:noVBand="1"/>
      </w:tblPr>
      <w:tblGrid>
        <w:gridCol w:w="4812"/>
        <w:gridCol w:w="2267"/>
        <w:gridCol w:w="2266"/>
      </w:tblGrid>
      <w:tr w:rsidR="0075348D" w14:paraId="732D1FE9" w14:textId="77777777" w:rsidTr="0039194F">
        <w:tc>
          <w:tcPr>
            <w:tcW w:w="4812" w:type="dxa"/>
          </w:tcPr>
          <w:p w14:paraId="1CF2D317" w14:textId="77777777" w:rsidR="0075348D" w:rsidRPr="00F47DF1" w:rsidRDefault="0075348D" w:rsidP="0039194F">
            <w:pPr>
              <w:jc w:val="both"/>
              <w:rPr>
                <w:b/>
              </w:rPr>
            </w:pPr>
            <w:r w:rsidRPr="00F47DF1">
              <w:rPr>
                <w:b/>
              </w:rPr>
              <w:t>Измерения</w:t>
            </w:r>
          </w:p>
        </w:tc>
        <w:tc>
          <w:tcPr>
            <w:tcW w:w="2267" w:type="dxa"/>
          </w:tcPr>
          <w:p w14:paraId="2A98D73F" w14:textId="77777777" w:rsidR="0075348D" w:rsidRPr="00F47DF1" w:rsidRDefault="0075348D" w:rsidP="0039194F">
            <w:pPr>
              <w:jc w:val="both"/>
              <w:rPr>
                <w:b/>
              </w:rPr>
            </w:pPr>
            <w:r>
              <w:rPr>
                <w:b/>
              </w:rPr>
              <w:t>Глубина реки в см</w:t>
            </w:r>
          </w:p>
        </w:tc>
        <w:tc>
          <w:tcPr>
            <w:tcW w:w="2266" w:type="dxa"/>
          </w:tcPr>
          <w:p w14:paraId="44866713" w14:textId="77777777" w:rsidR="0075348D" w:rsidRPr="00F47DF1" w:rsidRDefault="0075348D" w:rsidP="0039194F">
            <w:pPr>
              <w:jc w:val="both"/>
              <w:rPr>
                <w:b/>
              </w:rPr>
            </w:pPr>
            <w:r>
              <w:rPr>
                <w:b/>
              </w:rPr>
              <w:t>Глубина реки в м</w:t>
            </w:r>
          </w:p>
        </w:tc>
      </w:tr>
      <w:tr w:rsidR="0075348D" w14:paraId="645FD88E" w14:textId="77777777" w:rsidTr="0039194F">
        <w:tc>
          <w:tcPr>
            <w:tcW w:w="4812" w:type="dxa"/>
          </w:tcPr>
          <w:p w14:paraId="252E2FF2" w14:textId="77777777" w:rsidR="0075348D" w:rsidRDefault="0075348D" w:rsidP="0039194F">
            <w:pPr>
              <w:jc w:val="both"/>
            </w:pPr>
            <w:r>
              <w:t>1 измерение</w:t>
            </w:r>
          </w:p>
        </w:tc>
        <w:tc>
          <w:tcPr>
            <w:tcW w:w="2267" w:type="dxa"/>
          </w:tcPr>
          <w:p w14:paraId="77F22BF4" w14:textId="77777777" w:rsidR="0075348D" w:rsidRDefault="0075348D" w:rsidP="0039194F">
            <w:pPr>
              <w:jc w:val="both"/>
            </w:pPr>
          </w:p>
        </w:tc>
        <w:tc>
          <w:tcPr>
            <w:tcW w:w="2266" w:type="dxa"/>
          </w:tcPr>
          <w:p w14:paraId="208D3610" w14:textId="77777777" w:rsidR="0075348D" w:rsidRDefault="0075348D" w:rsidP="0039194F">
            <w:pPr>
              <w:jc w:val="both"/>
            </w:pPr>
          </w:p>
        </w:tc>
      </w:tr>
      <w:tr w:rsidR="0075348D" w14:paraId="126D3FF3" w14:textId="77777777" w:rsidTr="0039194F">
        <w:tc>
          <w:tcPr>
            <w:tcW w:w="4812" w:type="dxa"/>
          </w:tcPr>
          <w:p w14:paraId="4C03AA22" w14:textId="77777777" w:rsidR="0075348D" w:rsidRDefault="0075348D" w:rsidP="0039194F">
            <w:r>
              <w:t>2</w:t>
            </w:r>
            <w:r w:rsidRPr="00603E1F">
              <w:t xml:space="preserve"> измерение</w:t>
            </w:r>
          </w:p>
        </w:tc>
        <w:tc>
          <w:tcPr>
            <w:tcW w:w="2267" w:type="dxa"/>
          </w:tcPr>
          <w:p w14:paraId="43A2BF6E" w14:textId="77777777" w:rsidR="0075348D" w:rsidRDefault="0075348D" w:rsidP="0039194F">
            <w:pPr>
              <w:jc w:val="both"/>
            </w:pPr>
          </w:p>
        </w:tc>
        <w:tc>
          <w:tcPr>
            <w:tcW w:w="2266" w:type="dxa"/>
          </w:tcPr>
          <w:p w14:paraId="5596BA13" w14:textId="77777777" w:rsidR="0075348D" w:rsidRDefault="0075348D" w:rsidP="0039194F">
            <w:pPr>
              <w:jc w:val="both"/>
            </w:pPr>
          </w:p>
        </w:tc>
      </w:tr>
      <w:tr w:rsidR="0075348D" w14:paraId="40BC0833" w14:textId="77777777" w:rsidTr="0039194F">
        <w:tc>
          <w:tcPr>
            <w:tcW w:w="4812" w:type="dxa"/>
          </w:tcPr>
          <w:p w14:paraId="043B06FA" w14:textId="77777777" w:rsidR="0075348D" w:rsidRDefault="0075348D" w:rsidP="0039194F">
            <w:r>
              <w:t>3</w:t>
            </w:r>
            <w:r w:rsidRPr="00603E1F">
              <w:t xml:space="preserve"> измерение</w:t>
            </w:r>
          </w:p>
        </w:tc>
        <w:tc>
          <w:tcPr>
            <w:tcW w:w="2267" w:type="dxa"/>
          </w:tcPr>
          <w:p w14:paraId="6787530D" w14:textId="77777777" w:rsidR="0075348D" w:rsidRDefault="0075348D" w:rsidP="0039194F">
            <w:pPr>
              <w:jc w:val="both"/>
            </w:pPr>
          </w:p>
        </w:tc>
        <w:tc>
          <w:tcPr>
            <w:tcW w:w="2266" w:type="dxa"/>
          </w:tcPr>
          <w:p w14:paraId="4D89F655" w14:textId="77777777" w:rsidR="0075348D" w:rsidRDefault="0075348D" w:rsidP="0039194F">
            <w:pPr>
              <w:jc w:val="both"/>
            </w:pPr>
          </w:p>
        </w:tc>
      </w:tr>
      <w:tr w:rsidR="0075348D" w14:paraId="0797DCDC" w14:textId="77777777" w:rsidTr="0039194F">
        <w:tc>
          <w:tcPr>
            <w:tcW w:w="4812" w:type="dxa"/>
          </w:tcPr>
          <w:p w14:paraId="089366E5" w14:textId="77777777" w:rsidR="0075348D" w:rsidRDefault="0075348D" w:rsidP="0039194F">
            <w:r>
              <w:t>4</w:t>
            </w:r>
            <w:r w:rsidRPr="00603E1F">
              <w:t xml:space="preserve"> измерение</w:t>
            </w:r>
          </w:p>
        </w:tc>
        <w:tc>
          <w:tcPr>
            <w:tcW w:w="2267" w:type="dxa"/>
          </w:tcPr>
          <w:p w14:paraId="19DF14EB" w14:textId="77777777" w:rsidR="0075348D" w:rsidRDefault="0075348D" w:rsidP="0039194F">
            <w:pPr>
              <w:jc w:val="both"/>
            </w:pPr>
          </w:p>
        </w:tc>
        <w:tc>
          <w:tcPr>
            <w:tcW w:w="2266" w:type="dxa"/>
          </w:tcPr>
          <w:p w14:paraId="1E3237EA" w14:textId="77777777" w:rsidR="0075348D" w:rsidRDefault="0075348D" w:rsidP="0039194F">
            <w:pPr>
              <w:jc w:val="both"/>
            </w:pPr>
          </w:p>
        </w:tc>
      </w:tr>
      <w:tr w:rsidR="0075348D" w14:paraId="550C4F94" w14:textId="77777777" w:rsidTr="0039194F">
        <w:tc>
          <w:tcPr>
            <w:tcW w:w="4812" w:type="dxa"/>
          </w:tcPr>
          <w:p w14:paraId="68009705" w14:textId="77777777" w:rsidR="0075348D" w:rsidRDefault="0075348D" w:rsidP="0039194F">
            <w:r>
              <w:t>5</w:t>
            </w:r>
            <w:r w:rsidRPr="00603E1F">
              <w:t xml:space="preserve"> измерение</w:t>
            </w:r>
          </w:p>
        </w:tc>
        <w:tc>
          <w:tcPr>
            <w:tcW w:w="2267" w:type="dxa"/>
          </w:tcPr>
          <w:p w14:paraId="79AE965F" w14:textId="77777777" w:rsidR="0075348D" w:rsidRDefault="0075348D" w:rsidP="0039194F">
            <w:pPr>
              <w:jc w:val="both"/>
            </w:pPr>
          </w:p>
        </w:tc>
        <w:tc>
          <w:tcPr>
            <w:tcW w:w="2266" w:type="dxa"/>
          </w:tcPr>
          <w:p w14:paraId="39CBA882" w14:textId="77777777" w:rsidR="0075348D" w:rsidRDefault="0075348D" w:rsidP="0039194F">
            <w:pPr>
              <w:jc w:val="both"/>
            </w:pPr>
          </w:p>
        </w:tc>
      </w:tr>
      <w:tr w:rsidR="0075348D" w14:paraId="2266B229" w14:textId="77777777" w:rsidTr="0039194F">
        <w:tc>
          <w:tcPr>
            <w:tcW w:w="4812" w:type="dxa"/>
          </w:tcPr>
          <w:p w14:paraId="5455BE20" w14:textId="77777777" w:rsidR="0075348D" w:rsidRDefault="0075348D" w:rsidP="0039194F">
            <w:r>
              <w:t>Среднее значение</w:t>
            </w:r>
          </w:p>
        </w:tc>
        <w:tc>
          <w:tcPr>
            <w:tcW w:w="2267" w:type="dxa"/>
          </w:tcPr>
          <w:p w14:paraId="786BB7E6" w14:textId="77777777" w:rsidR="0075348D" w:rsidRDefault="0075348D" w:rsidP="0039194F">
            <w:pPr>
              <w:jc w:val="both"/>
            </w:pPr>
          </w:p>
        </w:tc>
        <w:tc>
          <w:tcPr>
            <w:tcW w:w="2266" w:type="dxa"/>
          </w:tcPr>
          <w:p w14:paraId="577AF06F" w14:textId="77777777" w:rsidR="0075348D" w:rsidRDefault="0075348D" w:rsidP="0039194F">
            <w:pPr>
              <w:jc w:val="both"/>
            </w:pPr>
          </w:p>
        </w:tc>
      </w:tr>
    </w:tbl>
    <w:p w14:paraId="58CD8E95" w14:textId="77777777" w:rsidR="0075348D" w:rsidRDefault="0075348D" w:rsidP="0075348D">
      <w:pPr>
        <w:jc w:val="both"/>
      </w:pPr>
    </w:p>
    <w:p w14:paraId="60E3D31A" w14:textId="77777777" w:rsidR="0075348D" w:rsidRPr="00C23604" w:rsidRDefault="0075348D" w:rsidP="0075348D">
      <w:pPr>
        <w:jc w:val="both"/>
        <w:rPr>
          <w:b/>
          <w:u w:val="single"/>
        </w:rPr>
      </w:pPr>
      <w:r w:rsidRPr="00C23604">
        <w:rPr>
          <w:b/>
          <w:u w:val="single"/>
        </w:rPr>
        <w:t>Решение:</w:t>
      </w:r>
    </w:p>
    <w:p w14:paraId="1F2678A5" w14:textId="77777777" w:rsidR="0075348D" w:rsidRDefault="0075348D" w:rsidP="0075348D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EF1082" w14:textId="77777777" w:rsidR="0075348D" w:rsidRDefault="0075348D" w:rsidP="0075348D">
      <w:pPr>
        <w:jc w:val="both"/>
      </w:pPr>
      <w:r>
        <w:t>Ответ: глубина реки Серебрянки под Горбатым мостом _________________ м.</w:t>
      </w:r>
    </w:p>
    <w:p w14:paraId="6B591866" w14:textId="77777777" w:rsidR="009861D8" w:rsidRPr="00F67AF5" w:rsidRDefault="00A70228" w:rsidP="009861D8">
      <w:pPr>
        <w:rPr>
          <w:b/>
        </w:rPr>
      </w:pPr>
      <w:r>
        <w:rPr>
          <w:b/>
          <w:highlight w:val="green"/>
        </w:rPr>
        <w:t>Задача 2</w:t>
      </w:r>
      <w:r w:rsidR="009861D8" w:rsidRPr="00422FB8">
        <w:rPr>
          <w:b/>
          <w:highlight w:val="green"/>
        </w:rPr>
        <w:t xml:space="preserve"> (</w:t>
      </w:r>
      <w:r w:rsidR="005B157D" w:rsidRPr="00422FB8">
        <w:rPr>
          <w:b/>
          <w:highlight w:val="green"/>
        </w:rPr>
        <w:t xml:space="preserve">ЗАДНИЕ </w:t>
      </w:r>
      <w:r w:rsidR="009861D8" w:rsidRPr="00422FB8">
        <w:rPr>
          <w:b/>
          <w:highlight w:val="green"/>
        </w:rPr>
        <w:t>ВОРОТА)</w:t>
      </w:r>
    </w:p>
    <w:p w14:paraId="540A04B4" w14:textId="77777777" w:rsidR="00D654C6" w:rsidRDefault="00D531B2">
      <w:r>
        <w:rPr>
          <w:noProof/>
          <w:lang w:eastAsia="ru-RU"/>
        </w:rPr>
        <w:lastRenderedPageBreak/>
        <w:drawing>
          <wp:inline distT="0" distB="0" distL="0" distR="0" wp14:anchorId="4A79FB85" wp14:editId="44B2FF9F">
            <wp:extent cx="3028950" cy="4038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22" cy="4040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1F25" w:rsidRPr="00871F25">
        <w:rPr>
          <w:noProof/>
          <w:lang w:eastAsia="ru-RU"/>
        </w:rPr>
        <w:t xml:space="preserve"> </w:t>
      </w:r>
    </w:p>
    <w:p w14:paraId="1F634CC7" w14:textId="6731530F" w:rsidR="007A5951" w:rsidRDefault="00D531B2">
      <w:r>
        <w:t>Используя только школьную измерительную линейку</w:t>
      </w:r>
      <w:r w:rsidR="00341B7C">
        <w:t>,</w:t>
      </w:r>
      <w:r>
        <w:t xml:space="preserve"> определите высоту </w:t>
      </w:r>
      <w:r w:rsidR="00B7265A">
        <w:t>центральной части</w:t>
      </w:r>
      <w:r w:rsidR="00FD2CAA" w:rsidRPr="00FD2CAA">
        <w:t xml:space="preserve"> </w:t>
      </w:r>
      <w:r>
        <w:t xml:space="preserve">и ширину </w:t>
      </w:r>
      <w:r w:rsidR="00017E47">
        <w:t xml:space="preserve">Задних </w:t>
      </w:r>
      <w:r>
        <w:t>ворот</w:t>
      </w:r>
      <w:r w:rsidR="00017E47">
        <w:t>, изображение к</w:t>
      </w:r>
      <w:r w:rsidR="007A5951">
        <w:t>оторых вы видите на рисунке.</w:t>
      </w:r>
      <w:r w:rsidR="00FD2CAA">
        <w:t xml:space="preserve"> Ответ округлите с точностью до десятых и дайте его в метрах.</w:t>
      </w:r>
    </w:p>
    <w:p w14:paraId="3F852A89" w14:textId="77777777" w:rsidR="007A5951" w:rsidRDefault="009861D8">
      <w:pPr>
        <w:rPr>
          <w:b/>
          <w:u w:val="single"/>
        </w:rPr>
      </w:pPr>
      <w:r w:rsidRPr="009861D8">
        <w:rPr>
          <w:b/>
          <w:u w:val="single"/>
        </w:rPr>
        <w:t>Решение:</w:t>
      </w:r>
    </w:p>
    <w:p w14:paraId="72BDA51B" w14:textId="77777777" w:rsidR="008A0D62" w:rsidRPr="00C521C1" w:rsidRDefault="008A0D62">
      <w:r w:rsidRPr="00C521C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73E6C1" w14:textId="77777777" w:rsidR="008A0D62" w:rsidRPr="00C521C1" w:rsidRDefault="008A0D62"/>
    <w:p w14:paraId="29687453" w14:textId="77777777" w:rsidR="00112219" w:rsidRPr="00112219" w:rsidRDefault="00112219">
      <w:r w:rsidRPr="00112219">
        <w:t>Ответ:</w:t>
      </w:r>
      <w:r>
        <w:t xml:space="preserve"> высота ворот ___</w:t>
      </w:r>
      <w:r w:rsidR="008A0D62" w:rsidRPr="008A0D62">
        <w:t>__</w:t>
      </w:r>
      <w:r>
        <w:t>_</w:t>
      </w:r>
      <w:r w:rsidR="008A0D62" w:rsidRPr="008A0D62">
        <w:t>__</w:t>
      </w:r>
      <w:r>
        <w:t>; ширина ворот ___</w:t>
      </w:r>
      <w:r w:rsidR="008A0D62" w:rsidRPr="008A0D62">
        <w:t>_____</w:t>
      </w:r>
      <w:r>
        <w:t>_.</w:t>
      </w:r>
    </w:p>
    <w:p w14:paraId="27435185" w14:textId="77777777" w:rsidR="002634C5" w:rsidRDefault="002634C5">
      <w:pPr>
        <w:rPr>
          <w:b/>
        </w:rPr>
      </w:pPr>
    </w:p>
    <w:p w14:paraId="5C9B2C16" w14:textId="77777777" w:rsidR="0075348D" w:rsidRPr="00D654C6" w:rsidRDefault="00A70228" w:rsidP="0075348D">
      <w:pPr>
        <w:rPr>
          <w:b/>
        </w:rPr>
      </w:pPr>
      <w:r>
        <w:rPr>
          <w:b/>
          <w:highlight w:val="green"/>
        </w:rPr>
        <w:t>Задача 3</w:t>
      </w:r>
      <w:r w:rsidR="0075348D" w:rsidRPr="00422FB8">
        <w:rPr>
          <w:b/>
          <w:highlight w:val="green"/>
        </w:rPr>
        <w:t xml:space="preserve"> (ДВЕРЬ)</w:t>
      </w:r>
    </w:p>
    <w:p w14:paraId="47F740DA" w14:textId="77777777" w:rsidR="0075348D" w:rsidRDefault="0075348D" w:rsidP="0075348D">
      <w:r>
        <w:rPr>
          <w:noProof/>
          <w:lang w:eastAsia="ru-RU"/>
        </w:rPr>
        <w:lastRenderedPageBreak/>
        <w:drawing>
          <wp:inline distT="0" distB="0" distL="0" distR="0" wp14:anchorId="22055C97" wp14:editId="42BDE0ED">
            <wp:extent cx="3009900" cy="40132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97" cy="4014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7FC482" w14:textId="77777777" w:rsidR="0075348D" w:rsidRDefault="0075348D" w:rsidP="0075348D">
      <w:pPr>
        <w:jc w:val="both"/>
      </w:pPr>
      <w:r>
        <w:t xml:space="preserve">При создании дверной конструкции Каретного сарая использовалось дерево и стекло. Определите площадь застекленной поверхности дверной конструкции. Толщиной деревянных конструкций между стеклами пренебречь. </w:t>
      </w:r>
      <w:r w:rsidRPr="004B51F7">
        <w:t>Ответ округлите с точностью до десятых и дайте его в квадратных метрах.</w:t>
      </w:r>
    </w:p>
    <w:p w14:paraId="07A29CDA" w14:textId="77777777" w:rsidR="0075348D" w:rsidRDefault="0075348D" w:rsidP="0075348D">
      <w:pPr>
        <w:jc w:val="both"/>
        <w:rPr>
          <w:b/>
          <w:u w:val="single"/>
        </w:rPr>
      </w:pPr>
      <w:r w:rsidRPr="00C23604">
        <w:rPr>
          <w:b/>
          <w:u w:val="single"/>
        </w:rPr>
        <w:t>Решение:</w:t>
      </w:r>
    </w:p>
    <w:p w14:paraId="046800C9" w14:textId="77777777" w:rsidR="0075348D" w:rsidRDefault="0075348D" w:rsidP="0075348D">
      <w:pPr>
        <w:jc w:val="both"/>
        <w:rPr>
          <w:rFonts w:eastAsiaTheme="minorEastAsia"/>
          <w:noProof/>
        </w:rPr>
      </w:pPr>
      <w:r>
        <w:rPr>
          <w:rFonts w:eastAsiaTheme="minorEastAsia"/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F2CB3B" w14:textId="77777777" w:rsidR="0075348D" w:rsidRPr="00C61F47" w:rsidRDefault="0075348D" w:rsidP="0075348D">
      <w:pPr>
        <w:jc w:val="both"/>
        <w:rPr>
          <w:rFonts w:eastAsiaTheme="minorEastAsia"/>
          <w:noProof/>
        </w:rPr>
      </w:pPr>
      <w:r>
        <w:rPr>
          <w:rFonts w:eastAsiaTheme="minorEastAsia"/>
          <w:noProof/>
        </w:rPr>
        <w:t>Ответ:_________________</w:t>
      </w:r>
      <m:oMath>
        <m:r>
          <w:rPr>
            <w:rFonts w:ascii="Cambria Math" w:eastAsiaTheme="minorEastAsia" w:hAnsi="Cambria Math"/>
            <w:noProof/>
          </w:rPr>
          <m:t>.</m:t>
        </m:r>
      </m:oMath>
    </w:p>
    <w:p w14:paraId="116B505B" w14:textId="77777777" w:rsidR="002B413C" w:rsidRPr="002B413C" w:rsidRDefault="002B413C">
      <w:pPr>
        <w:rPr>
          <w:b/>
        </w:rPr>
      </w:pPr>
    </w:p>
    <w:p w14:paraId="5CF67631" w14:textId="77777777" w:rsidR="000D088E" w:rsidRPr="00D654C6" w:rsidRDefault="00D654C6" w:rsidP="00C01561">
      <w:pPr>
        <w:jc w:val="both"/>
        <w:rPr>
          <w:b/>
        </w:rPr>
      </w:pPr>
      <w:r w:rsidRPr="00422FB8">
        <w:rPr>
          <w:b/>
          <w:highlight w:val="green"/>
        </w:rPr>
        <w:t xml:space="preserve">Задача </w:t>
      </w:r>
      <w:r w:rsidR="00A70228">
        <w:rPr>
          <w:b/>
          <w:highlight w:val="green"/>
        </w:rPr>
        <w:t>4</w:t>
      </w:r>
      <w:r w:rsidR="005400AC" w:rsidRPr="00422FB8">
        <w:rPr>
          <w:b/>
          <w:highlight w:val="green"/>
        </w:rPr>
        <w:t xml:space="preserve"> (ОГОРОД)</w:t>
      </w:r>
    </w:p>
    <w:p w14:paraId="76212C69" w14:textId="77777777" w:rsidR="00E75529" w:rsidRPr="004A43DA" w:rsidRDefault="00B1417C" w:rsidP="00C01561">
      <w:pPr>
        <w:jc w:val="both"/>
        <w:rPr>
          <w:rFonts w:cstheme="minorHAnsi"/>
          <w:color w:val="000000" w:themeColor="text1"/>
          <w:shd w:val="clear" w:color="auto" w:fill="FFFFFF"/>
        </w:rPr>
      </w:pPr>
      <w:r>
        <w:t>На</w:t>
      </w:r>
      <w:r w:rsidR="008D042F">
        <w:t>йдите на выставке «Измайлово</w:t>
      </w:r>
      <w:r w:rsidR="00AB45C5">
        <w:t xml:space="preserve"> – </w:t>
      </w:r>
      <w:r w:rsidR="008D042F">
        <w:t xml:space="preserve">царская вотчина </w:t>
      </w:r>
      <w:r w:rsidR="008D042F">
        <w:rPr>
          <w:lang w:val="en-US"/>
        </w:rPr>
        <w:t>XVII</w:t>
      </w:r>
      <w:r w:rsidR="008D042F" w:rsidRPr="008D042F">
        <w:t xml:space="preserve"> </w:t>
      </w:r>
      <w:r w:rsidR="008D042F">
        <w:t xml:space="preserve">в.» </w:t>
      </w:r>
      <w:r w:rsidR="00D654C6">
        <w:t>чертеж круглого Аптекарского огорода</w:t>
      </w:r>
      <w:r>
        <w:t xml:space="preserve">. </w:t>
      </w:r>
      <w:r w:rsidR="00AB45C5">
        <w:rPr>
          <w:color w:val="000000" w:themeColor="text1"/>
        </w:rPr>
        <w:t xml:space="preserve">Про него известно </w:t>
      </w:r>
      <w:r w:rsidR="00AB45C5" w:rsidRPr="00F13EBA">
        <w:rPr>
          <w:color w:val="000000" w:themeColor="text1"/>
        </w:rPr>
        <w:t>следующее</w:t>
      </w:r>
      <w:r w:rsidRPr="00F13EBA">
        <w:rPr>
          <w:color w:val="000000" w:themeColor="text1"/>
        </w:rPr>
        <w:t xml:space="preserve">: </w:t>
      </w:r>
      <w:r w:rsidRPr="004A43DA">
        <w:rPr>
          <w:rFonts w:cstheme="minorHAnsi"/>
          <w:color w:val="000000" w:themeColor="text1"/>
        </w:rPr>
        <w:t>«</w:t>
      </w:r>
      <w:r w:rsidRPr="004A43DA">
        <w:rPr>
          <w:rFonts w:cstheme="minorHAnsi"/>
          <w:color w:val="000000" w:themeColor="text1"/>
          <w:shd w:val="clear" w:color="auto" w:fill="FFFFFF"/>
        </w:rPr>
        <w:t xml:space="preserve">К югу от центра усадьбы расположен круглый Аптекарский </w:t>
      </w:r>
      <w:r w:rsidR="00C15E25" w:rsidRPr="004A43DA">
        <w:rPr>
          <w:rFonts w:cstheme="minorHAnsi"/>
          <w:color w:val="000000" w:themeColor="text1"/>
          <w:shd w:val="clear" w:color="auto" w:fill="FFFFFF"/>
        </w:rPr>
        <w:t>огород</w:t>
      </w:r>
      <w:r w:rsidRPr="004A43DA">
        <w:rPr>
          <w:rFonts w:cstheme="minorHAnsi"/>
          <w:color w:val="000000" w:themeColor="text1"/>
          <w:shd w:val="clear" w:color="auto" w:fill="FFFFFF"/>
        </w:rPr>
        <w:t xml:space="preserve"> диаметром 280 м. Он состоял из 10 правильных секторов, разбитых двумя кольцевыми дорожками на участки с разными растениями</w:t>
      </w:r>
      <w:r w:rsidR="00AB45C5" w:rsidRPr="004A43DA">
        <w:rPr>
          <w:rFonts w:cstheme="minorHAnsi"/>
          <w:color w:val="000000" w:themeColor="text1"/>
          <w:shd w:val="clear" w:color="auto" w:fill="FFFFFF"/>
        </w:rPr>
        <w:t>»</w:t>
      </w:r>
      <w:r w:rsidRPr="004A43DA">
        <w:rPr>
          <w:rFonts w:cstheme="minorHAnsi"/>
          <w:color w:val="000000" w:themeColor="text1"/>
          <w:shd w:val="clear" w:color="auto" w:fill="FFFFFF"/>
        </w:rPr>
        <w:t xml:space="preserve"> [Палентреер, 1956]. Декоративный эффект достигался чередованием овощных культур, цветущих кустарников, трав и деревьев, высаженных концентрическими кругами. Среди кустов шиповника и барбариса выделялись грядки мяты, гвоздики, мака, васильков, капусты, гороха и т. д. Широкие (до 6 м) дорожки сходились к це</w:t>
      </w:r>
      <w:r w:rsidR="00B97D49" w:rsidRPr="004A43DA">
        <w:rPr>
          <w:rFonts w:cstheme="minorHAnsi"/>
          <w:color w:val="000000" w:themeColor="text1"/>
          <w:shd w:val="clear" w:color="auto" w:fill="FFFFFF"/>
        </w:rPr>
        <w:t>нтральной круглой площадке сада</w:t>
      </w:r>
      <w:r w:rsidRPr="004A43DA">
        <w:rPr>
          <w:rFonts w:cstheme="minorHAnsi"/>
          <w:color w:val="000000" w:themeColor="text1"/>
          <w:shd w:val="clear" w:color="auto" w:fill="FFFFFF"/>
        </w:rPr>
        <w:t>.</w:t>
      </w:r>
      <w:r w:rsidR="00E75529" w:rsidRPr="004A43DA">
        <w:rPr>
          <w:rFonts w:cstheme="minorHAnsi"/>
          <w:color w:val="000000" w:themeColor="text1"/>
          <w:shd w:val="clear" w:color="auto" w:fill="FFFFFF"/>
        </w:rPr>
        <w:t xml:space="preserve"> Первой окружностью считаем окружность, представляющую собой границу Аптекарского огорода.  Вторая, третья и четвертая окружности нумеруются по направлению к центру огорода. </w:t>
      </w:r>
    </w:p>
    <w:p w14:paraId="71B1A696" w14:textId="77777777" w:rsidR="004B72E6" w:rsidRPr="00F13EBA" w:rsidRDefault="004B72E6" w:rsidP="00C01561">
      <w:pPr>
        <w:jc w:val="both"/>
        <w:rPr>
          <w:rFonts w:cstheme="minorHAnsi"/>
        </w:rPr>
      </w:pPr>
      <w:r w:rsidRPr="004A43DA">
        <w:rPr>
          <w:rFonts w:cstheme="minorHAnsi"/>
          <w:color w:val="000000" w:themeColor="text1"/>
          <w:shd w:val="clear" w:color="auto" w:fill="FFFFFF"/>
        </w:rPr>
        <w:lastRenderedPageBreak/>
        <w:t>Диаметр центральной части огорода в 5 раз меньше диаметра огорода</w:t>
      </w:r>
      <w:r w:rsidR="002B413C" w:rsidRPr="004A43DA">
        <w:rPr>
          <w:rFonts w:cstheme="minorHAnsi"/>
          <w:color w:val="000000" w:themeColor="text1"/>
          <w:shd w:val="clear" w:color="auto" w:fill="FFFFFF"/>
        </w:rPr>
        <w:t xml:space="preserve">. </w:t>
      </w:r>
      <w:r w:rsidR="005400AC" w:rsidRPr="004A43DA">
        <w:rPr>
          <w:rFonts w:cstheme="minorHAnsi"/>
          <w:color w:val="000000" w:themeColor="text1"/>
          <w:shd w:val="clear" w:color="auto" w:fill="FFFFFF"/>
        </w:rPr>
        <w:t xml:space="preserve">Диаметр </w:t>
      </w:r>
      <w:r w:rsidR="00E75529" w:rsidRPr="004A43DA">
        <w:rPr>
          <w:rFonts w:cstheme="minorHAnsi"/>
          <w:color w:val="000000" w:themeColor="text1"/>
          <w:shd w:val="clear" w:color="auto" w:fill="FFFFFF"/>
        </w:rPr>
        <w:t>второго</w:t>
      </w:r>
      <w:r w:rsidR="005400AC" w:rsidRPr="004A43DA">
        <w:rPr>
          <w:rFonts w:cstheme="minorHAnsi"/>
          <w:color w:val="000000" w:themeColor="text1"/>
          <w:shd w:val="clear" w:color="auto" w:fill="FFFFFF"/>
        </w:rPr>
        <w:t xml:space="preserve"> круга</w:t>
      </w:r>
      <w:r w:rsidR="00E75529" w:rsidRPr="004A43DA">
        <w:rPr>
          <w:rFonts w:cstheme="minorHAnsi"/>
          <w:color w:val="000000" w:themeColor="text1"/>
          <w:shd w:val="clear" w:color="auto" w:fill="FFFFFF"/>
        </w:rPr>
        <w:t xml:space="preserve"> </w:t>
      </w:r>
      <w:r w:rsidR="005400AC" w:rsidRPr="004A43DA">
        <w:rPr>
          <w:rFonts w:cstheme="minorHAnsi"/>
          <w:color w:val="000000" w:themeColor="text1"/>
          <w:shd w:val="clear" w:color="auto" w:fill="FFFFFF"/>
        </w:rPr>
        <w:t>составляет</w:t>
      </w:r>
      <w:r w:rsidR="002B413C" w:rsidRPr="004A43DA">
        <w:rPr>
          <w:rFonts w:cstheme="minorHAnsi"/>
          <w:color w:val="000000" w:themeColor="text1"/>
          <w:shd w:val="clear" w:color="auto" w:fill="FFFFFF"/>
        </w:rPr>
        <w:t xml:space="preserve"> три пятых от диаметра огорода</w:t>
      </w:r>
      <w:r w:rsidR="005400AC" w:rsidRPr="004A43DA">
        <w:rPr>
          <w:rFonts w:cstheme="minorHAnsi"/>
          <w:color w:val="000000" w:themeColor="text1"/>
          <w:shd w:val="clear" w:color="auto" w:fill="FFFFFF"/>
        </w:rPr>
        <w:t xml:space="preserve">. Диаметр третьего круга </w:t>
      </w:r>
      <w:r w:rsidR="0070151F" w:rsidRPr="004A43DA">
        <w:rPr>
          <w:rFonts w:cstheme="minorHAnsi"/>
          <w:color w:val="000000" w:themeColor="text1"/>
          <w:shd w:val="clear" w:color="auto" w:fill="FFFFFF"/>
        </w:rPr>
        <w:t xml:space="preserve">в два раза больше </w:t>
      </w:r>
      <w:r w:rsidR="005400AC" w:rsidRPr="004A43DA">
        <w:rPr>
          <w:rFonts w:cstheme="minorHAnsi"/>
          <w:color w:val="000000" w:themeColor="text1"/>
          <w:shd w:val="clear" w:color="auto" w:fill="FFFFFF"/>
        </w:rPr>
        <w:t xml:space="preserve">диаметра </w:t>
      </w:r>
      <w:r w:rsidR="0070151F" w:rsidRPr="004A43DA">
        <w:rPr>
          <w:rFonts w:cstheme="minorHAnsi"/>
          <w:color w:val="000000" w:themeColor="text1"/>
          <w:shd w:val="clear" w:color="auto" w:fill="FFFFFF"/>
        </w:rPr>
        <w:t>четвертого круга</w:t>
      </w:r>
      <w:r w:rsidR="005400AC" w:rsidRPr="004A43DA">
        <w:rPr>
          <w:rFonts w:cstheme="minorHAnsi"/>
          <w:color w:val="000000" w:themeColor="text1"/>
          <w:shd w:val="clear" w:color="auto" w:fill="FFFFFF"/>
        </w:rPr>
        <w:t>.</w:t>
      </w:r>
    </w:p>
    <w:p w14:paraId="4750BECE" w14:textId="77777777" w:rsidR="000D088E" w:rsidRDefault="00B1417C" w:rsidP="00C01561">
      <w:pPr>
        <w:jc w:val="both"/>
      </w:pPr>
      <w:r>
        <w:rPr>
          <w:noProof/>
          <w:lang w:eastAsia="ru-RU"/>
        </w:rPr>
        <w:drawing>
          <wp:inline distT="0" distB="0" distL="0" distR="0" wp14:anchorId="096AB64C" wp14:editId="5DE03F0D">
            <wp:extent cx="4124325" cy="30932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945" cy="3097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B4B77A" w14:textId="77777777" w:rsidR="000D088E" w:rsidRDefault="00B1417C" w:rsidP="00C01561">
      <w:pPr>
        <w:jc w:val="both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EDFAD76" wp14:editId="660E7C9A">
                <wp:extent cx="304800" cy="304800"/>
                <wp:effectExtent l="0" t="0" r="0" b="0"/>
                <wp:docPr id="9" name="AutoShape 1" descr="blob:https://web.whatsapp.com/2f84ce7c-7422-4f36-8ca3-5b9834b942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E6E6A3" id="AutoShape 1" o:spid="_x0000_s1026" alt="blob:https://web.whatsapp.com/2f84ce7c-7422-4f36-8ca3-5b9834b942e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O9WYBr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CF2026" wp14:editId="2911237A">
            <wp:extent cx="5667375" cy="42505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23" cy="4270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EFD0EF" w14:textId="77777777" w:rsidR="00B1417C" w:rsidRDefault="00B1417C" w:rsidP="00C01561">
      <w:pPr>
        <w:jc w:val="both"/>
      </w:pPr>
    </w:p>
    <w:p w14:paraId="552F465A" w14:textId="77777777" w:rsidR="00B1417C" w:rsidRDefault="00B1417C" w:rsidP="00C01561">
      <w:pPr>
        <w:jc w:val="both"/>
      </w:pPr>
      <w:r>
        <w:t>Вычислите длину вс</w:t>
      </w:r>
      <w:r w:rsidR="008D042F">
        <w:t xml:space="preserve">ех дорожек Аптекарского огорода (в </w:t>
      </w:r>
      <w:r w:rsidR="00D67940">
        <w:t>кило</w:t>
      </w:r>
      <w:r w:rsidR="008D042F">
        <w:t>метрах), шириной дорожек пренебречь.</w:t>
      </w:r>
      <w:r w:rsidR="00A942C3">
        <w:t xml:space="preserve"> </w:t>
      </w:r>
      <w:r w:rsidR="00D67940">
        <w:t>Ответ запишите в километрах, округлив его до целых.</w:t>
      </w:r>
    </w:p>
    <w:p w14:paraId="11AAC942" w14:textId="77777777" w:rsidR="00D70B19" w:rsidRDefault="00D70B19" w:rsidP="00C01561">
      <w:pPr>
        <w:jc w:val="both"/>
        <w:rPr>
          <w:b/>
          <w:u w:val="single"/>
        </w:rPr>
      </w:pPr>
      <w:r w:rsidRPr="00D70B19">
        <w:rPr>
          <w:b/>
          <w:u w:val="single"/>
        </w:rPr>
        <w:lastRenderedPageBreak/>
        <w:t>Решение:</w:t>
      </w:r>
    </w:p>
    <w:p w14:paraId="5FF7A54B" w14:textId="77777777" w:rsidR="002B413C" w:rsidRPr="002B413C" w:rsidRDefault="002B413C" w:rsidP="00C01561">
      <w:pPr>
        <w:jc w:val="both"/>
      </w:pPr>
      <w:r w:rsidRPr="002B413C">
        <w:t>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</w:t>
      </w:r>
      <w:r w:rsidR="0011136A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A8D108D" w14:textId="77777777" w:rsidR="00D67940" w:rsidRDefault="00D67940" w:rsidP="00C01561">
      <w:pPr>
        <w:jc w:val="both"/>
      </w:pPr>
      <w:r>
        <w:t xml:space="preserve">Ответ: </w:t>
      </w:r>
      <m:oMath>
        <m:r>
          <w:rPr>
            <w:rFonts w:ascii="Cambria Math" w:hAnsi="Cambria Math"/>
          </w:rPr>
          <m:t>_____________________________.</m:t>
        </m:r>
      </m:oMath>
    </w:p>
    <w:p w14:paraId="50C0D70D" w14:textId="6A4C5604" w:rsidR="00FE21F2" w:rsidRPr="00FE21F2" w:rsidRDefault="00FE21F2" w:rsidP="00FE21F2">
      <w:pPr>
        <w:jc w:val="both"/>
        <w:rPr>
          <w:b/>
        </w:rPr>
      </w:pPr>
      <w:r>
        <w:rPr>
          <w:b/>
          <w:highlight w:val="green"/>
        </w:rPr>
        <w:t>Задача 5</w:t>
      </w:r>
      <w:r w:rsidRPr="00FE21F2">
        <w:rPr>
          <w:b/>
          <w:highlight w:val="green"/>
        </w:rPr>
        <w:t xml:space="preserve"> (БАШНЯ</w:t>
      </w:r>
      <w:r w:rsidR="007D59FE">
        <w:rPr>
          <w:b/>
          <w:highlight w:val="green"/>
        </w:rPr>
        <w:t xml:space="preserve"> </w:t>
      </w:r>
      <w:r w:rsidRPr="00FE21F2">
        <w:rPr>
          <w:b/>
          <w:highlight w:val="green"/>
        </w:rPr>
        <w:t>1)</w:t>
      </w:r>
    </w:p>
    <w:p w14:paraId="1106E1CC" w14:textId="77777777" w:rsidR="00FE21F2" w:rsidRDefault="00FE21F2" w:rsidP="00FE21F2">
      <w:pPr>
        <w:jc w:val="both"/>
      </w:pPr>
      <w:r>
        <w:rPr>
          <w:noProof/>
          <w:lang w:eastAsia="ru-RU"/>
        </w:rPr>
        <w:drawing>
          <wp:inline distT="0" distB="0" distL="0" distR="0" wp14:anchorId="118AD8B7" wp14:editId="16A88C58">
            <wp:extent cx="5829836" cy="4372377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34" cy="4400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10FAF1" w14:textId="77777777" w:rsidR="00FE21F2" w:rsidRDefault="00FE21F2" w:rsidP="00FE21F2">
      <w:pPr>
        <w:jc w:val="both"/>
      </w:pPr>
    </w:p>
    <w:p w14:paraId="3677D35B" w14:textId="6C239D44" w:rsidR="00FE21F2" w:rsidRDefault="00FE21F2" w:rsidP="00FE21F2">
      <w:pPr>
        <w:jc w:val="both"/>
      </w:pPr>
      <w:r>
        <w:t>Изучите макет усадьбы Измайлово и фотографию фрагмента макета.  Выполнив необходимые измерения на местности, найдите примерную длину ныне не существующего арочного моста (в метрах). Округления проводите с точностью до целых.</w:t>
      </w:r>
    </w:p>
    <w:p w14:paraId="2DF421CD" w14:textId="77777777" w:rsidR="00FE21F2" w:rsidRDefault="00FE21F2" w:rsidP="00FE21F2">
      <w:pPr>
        <w:jc w:val="both"/>
      </w:pPr>
    </w:p>
    <w:p w14:paraId="09C183DA" w14:textId="77777777" w:rsidR="00FE21F2" w:rsidRDefault="00FE21F2" w:rsidP="00FE21F2">
      <w:pPr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B1CD7B8" wp14:editId="7C8CA02E">
            <wp:extent cx="3794760" cy="3140491"/>
            <wp:effectExtent l="0" t="0" r="0" b="317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9058" cy="316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BF585" w14:textId="77777777" w:rsidR="00FE21F2" w:rsidRDefault="00FE21F2" w:rsidP="00FE21F2">
      <w:pPr>
        <w:jc w:val="both"/>
        <w:rPr>
          <w:b/>
          <w:u w:val="single"/>
        </w:rPr>
      </w:pPr>
      <w:r w:rsidRPr="00447BCB">
        <w:rPr>
          <w:b/>
          <w:u w:val="single"/>
        </w:rPr>
        <w:t>Решение:</w:t>
      </w:r>
    </w:p>
    <w:p w14:paraId="7A36D969" w14:textId="77777777" w:rsidR="00FE21F2" w:rsidRDefault="00FE21F2" w:rsidP="00FE21F2">
      <w:pPr>
        <w:pStyle w:val="aa"/>
        <w:ind w:left="0"/>
        <w:jc w:val="both"/>
        <w:rPr>
          <w:rFonts w:eastAsiaTheme="minorEastAsia"/>
        </w:rPr>
      </w:pPr>
      <w:r>
        <w:rPr>
          <w:rFonts w:eastAsiaTheme="minorEastAsi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3F9924" w14:textId="77777777" w:rsidR="00FE21F2" w:rsidRPr="00645E7F" w:rsidRDefault="00FE21F2" w:rsidP="00FE21F2">
      <w:pPr>
        <w:pStyle w:val="aa"/>
        <w:ind w:hanging="720"/>
        <w:jc w:val="both"/>
      </w:pPr>
      <w:r>
        <w:rPr>
          <w:rFonts w:eastAsiaTheme="minorEastAsia"/>
        </w:rPr>
        <w:t>Ответ: _______________</w:t>
      </w:r>
      <w:r w:rsidRPr="00716FBD">
        <w:rPr>
          <w:rFonts w:eastAsiaTheme="minorEastAsia"/>
        </w:rPr>
        <w:t>.</w:t>
      </w:r>
    </w:p>
    <w:p w14:paraId="13E2C7A2" w14:textId="77777777" w:rsidR="00EC768C" w:rsidRDefault="00EC768C" w:rsidP="00C01561">
      <w:pPr>
        <w:jc w:val="both"/>
        <w:rPr>
          <w:b/>
        </w:rPr>
      </w:pPr>
      <w:r w:rsidRPr="00422FB8">
        <w:rPr>
          <w:b/>
          <w:highlight w:val="green"/>
        </w:rPr>
        <w:t>З</w:t>
      </w:r>
      <w:r w:rsidR="00D10F9E" w:rsidRPr="00422FB8">
        <w:rPr>
          <w:b/>
          <w:highlight w:val="green"/>
        </w:rPr>
        <w:t xml:space="preserve">адача </w:t>
      </w:r>
      <w:r w:rsidR="00FE21F2">
        <w:rPr>
          <w:b/>
          <w:highlight w:val="green"/>
        </w:rPr>
        <w:t>6</w:t>
      </w:r>
      <w:r w:rsidR="00FF16F4" w:rsidRPr="00422FB8">
        <w:rPr>
          <w:b/>
          <w:highlight w:val="green"/>
        </w:rPr>
        <w:t xml:space="preserve"> (</w:t>
      </w:r>
      <w:r w:rsidR="00B57CAD" w:rsidRPr="00422FB8">
        <w:rPr>
          <w:b/>
          <w:highlight w:val="green"/>
        </w:rPr>
        <w:t>ПУШКА</w:t>
      </w:r>
      <w:r w:rsidRPr="00422FB8">
        <w:rPr>
          <w:b/>
          <w:highlight w:val="green"/>
        </w:rPr>
        <w:t>)</w:t>
      </w:r>
    </w:p>
    <w:p w14:paraId="7E114540" w14:textId="77777777" w:rsidR="00946B9E" w:rsidRDefault="00946B9E" w:rsidP="00C01561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9EA0BF5" wp14:editId="62D98A99">
            <wp:extent cx="1519555" cy="1295400"/>
            <wp:effectExtent l="0" t="0" r="444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7" b="35691"/>
                    <a:stretch/>
                  </pic:blipFill>
                  <pic:spPr bwMode="auto">
                    <a:xfrm>
                      <a:off x="0" y="0"/>
                      <a:ext cx="1534517" cy="130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A9950" w14:textId="77777777" w:rsidR="00946B9E" w:rsidRDefault="00946B9E" w:rsidP="0011136A">
      <w:pPr>
        <w:spacing w:after="0"/>
        <w:jc w:val="both"/>
      </w:pPr>
      <w:r>
        <w:t>Найдите на выставке «Измайлово</w:t>
      </w:r>
      <w:r w:rsidR="00AB45C5">
        <w:t xml:space="preserve"> – </w:t>
      </w:r>
      <w:r>
        <w:t xml:space="preserve">царская вотчина </w:t>
      </w:r>
      <w:r>
        <w:rPr>
          <w:lang w:val="en-US"/>
        </w:rPr>
        <w:t>XVII</w:t>
      </w:r>
      <w:r w:rsidRPr="008D042F">
        <w:t xml:space="preserve"> </w:t>
      </w:r>
      <w:r>
        <w:t xml:space="preserve">в.» корабельную пушку </w:t>
      </w:r>
      <w:r>
        <w:rPr>
          <w:lang w:val="en-US"/>
        </w:rPr>
        <w:t>XVIII</w:t>
      </w:r>
      <w:r w:rsidRPr="00946B9E">
        <w:t xml:space="preserve"> </w:t>
      </w:r>
      <w:r>
        <w:t>в.</w:t>
      </w:r>
    </w:p>
    <w:p w14:paraId="00F89604" w14:textId="2D5527D9" w:rsidR="005E164C" w:rsidRPr="005E164C" w:rsidRDefault="00CC43A0" w:rsidP="0011136A">
      <w:pPr>
        <w:spacing w:after="0"/>
        <w:jc w:val="both"/>
        <w:rPr>
          <w:rFonts w:eastAsiaTheme="minorEastAsia"/>
        </w:rPr>
      </w:pPr>
      <w:r>
        <w:t xml:space="preserve">Диаметр дульного отверстия </w:t>
      </w:r>
      <w:r w:rsidR="00281F22">
        <w:t xml:space="preserve">ее </w:t>
      </w:r>
      <w:r>
        <w:t>ствола равен 1 дюйму. Вычислите массу снаряда для этой пушки, если он имеет форму шара и изготовлен из чугуна.</w:t>
      </w:r>
      <w:r w:rsidR="00736E8D">
        <w:t xml:space="preserve"> Диаметр такого снаряда</w:t>
      </w:r>
      <w:r w:rsidR="007B03AE">
        <w:t xml:space="preserve">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шара</m:t>
            </m:r>
          </m:sub>
        </m:sSub>
      </m:oMath>
      <w:r w:rsidR="007B03AE">
        <w:rPr>
          <w:rFonts w:eastAsiaTheme="minorEastAsia"/>
        </w:rPr>
        <w:t>)</w:t>
      </w:r>
      <w:r w:rsidR="00736E8D">
        <w:t xml:space="preserve"> меньше диаметра дульного отверстия ствола на 2 мм. </w:t>
      </w:r>
      <w:r>
        <w:t>Плотность чугуна</w:t>
      </w:r>
      <w:r w:rsidR="00736E8D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чугуна</m:t>
            </m:r>
          </m:sub>
        </m:sSub>
      </m:oMath>
      <w:r>
        <w:t xml:space="preserve"> </w:t>
      </w:r>
      <m:oMath>
        <m:r>
          <w:rPr>
            <w:rFonts w:ascii="Cambria Math" w:hAnsi="Cambria Math"/>
          </w:rPr>
          <m:t>=7</m:t>
        </m:r>
      </m:oMath>
      <w:r>
        <w:t xml:space="preserve"> </w:t>
      </w:r>
      <m:oMath>
        <m:r>
          <w:rPr>
            <w:rFonts w:ascii="Cambria Math" w:hAnsi="Cambria Math"/>
          </w:rPr>
          <m:t>г</m:t>
        </m:r>
      </m:oMath>
      <w:r>
        <w:t>/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см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t xml:space="preserve">. </w:t>
      </w:r>
      <w:r w:rsidR="00205A4B">
        <w:t xml:space="preserve">Объём шара вычисляется по формуле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шара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π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r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 xml:space="preserve">, где 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-радиус шара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;</m:t>
            </m:r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</w:rPr>
              <m:t>ядра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чугуна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шара</m:t>
            </m:r>
          </m:sub>
        </m:sSub>
      </m:oMath>
      <w:r w:rsidR="00736E8D">
        <w:rPr>
          <w:rFonts w:eastAsiaTheme="minorEastAsia"/>
        </w:rPr>
        <w:t>.</w:t>
      </w:r>
      <w:r w:rsidR="007B03AE">
        <w:rPr>
          <w:rFonts w:eastAsiaTheme="minorEastAsia"/>
        </w:rPr>
        <w:t xml:space="preserve"> </w:t>
      </w:r>
    </w:p>
    <w:p w14:paraId="5B9FC5FB" w14:textId="36E68A45" w:rsidR="00946B9E" w:rsidRPr="005E164C" w:rsidRDefault="007B03AE" w:rsidP="00C01561">
      <w:pPr>
        <w:jc w:val="both"/>
      </w:pPr>
      <m:oMath>
        <m:r>
          <w:rPr>
            <w:rFonts w:ascii="Cambria Math" w:eastAsiaTheme="minorEastAsia" w:hAnsi="Cambria Math"/>
          </w:rPr>
          <m:t>π≈3,14.</m:t>
        </m:r>
      </m:oMath>
      <w:r w:rsidR="005E164C">
        <w:rPr>
          <w:rFonts w:eastAsiaTheme="minorEastAsia"/>
        </w:rPr>
        <w:t xml:space="preserve"> При нахождении объема шара результат вычислений округлите до целых. Ответ дайте в граммах.</w:t>
      </w:r>
    </w:p>
    <w:p w14:paraId="1B7B26AC" w14:textId="77777777" w:rsidR="00205A4B" w:rsidRPr="00205A4B" w:rsidRDefault="00205A4B" w:rsidP="00C01561">
      <w:pPr>
        <w:jc w:val="both"/>
        <w:rPr>
          <w:u w:val="single"/>
        </w:rPr>
      </w:pPr>
      <w:r w:rsidRPr="00205A4B">
        <w:rPr>
          <w:u w:val="single"/>
        </w:rPr>
        <w:t>Решение:</w:t>
      </w:r>
    </w:p>
    <w:p w14:paraId="5E87566B" w14:textId="77777777" w:rsidR="0011136A" w:rsidRDefault="0011136A" w:rsidP="00C01561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0B4115" w14:textId="77777777" w:rsidR="007B03AE" w:rsidRPr="00736E8D" w:rsidRDefault="005E164C" w:rsidP="00C01561">
      <w:pPr>
        <w:jc w:val="both"/>
      </w:pPr>
      <w:r>
        <w:t xml:space="preserve">Ответ: </w:t>
      </w:r>
      <m:oMath>
        <m:r>
          <w:rPr>
            <w:rFonts w:ascii="Cambria Math" w:hAnsi="Cambria Math"/>
          </w:rPr>
          <m:t>_______________________________________.</m:t>
        </m:r>
      </m:oMath>
    </w:p>
    <w:p w14:paraId="0FCC7FEC" w14:textId="77777777" w:rsidR="00EC768C" w:rsidRDefault="003F671D" w:rsidP="00C01561">
      <w:pPr>
        <w:jc w:val="both"/>
        <w:rPr>
          <w:b/>
        </w:rPr>
      </w:pPr>
      <w:r w:rsidRPr="00422FB8">
        <w:rPr>
          <w:b/>
          <w:highlight w:val="green"/>
        </w:rPr>
        <w:t xml:space="preserve">Задача </w:t>
      </w:r>
      <w:r w:rsidR="00FE21F2">
        <w:rPr>
          <w:b/>
          <w:highlight w:val="green"/>
        </w:rPr>
        <w:t>7</w:t>
      </w:r>
      <w:r w:rsidR="007314F4" w:rsidRPr="00422FB8">
        <w:rPr>
          <w:b/>
          <w:highlight w:val="green"/>
        </w:rPr>
        <w:t xml:space="preserve"> (СУНДУК)</w:t>
      </w:r>
    </w:p>
    <w:p w14:paraId="33544A8A" w14:textId="45535C1F" w:rsidR="0009331E" w:rsidRDefault="0040398D" w:rsidP="0011136A">
      <w:pPr>
        <w:spacing w:after="0"/>
        <w:jc w:val="both"/>
      </w:pPr>
      <w:r>
        <w:t>Найдите на выставке «Измайлово</w:t>
      </w:r>
      <w:r w:rsidR="00FE2D4D">
        <w:t xml:space="preserve"> – </w:t>
      </w:r>
      <w:r>
        <w:t xml:space="preserve">царская вотчина </w:t>
      </w:r>
      <w:r>
        <w:rPr>
          <w:lang w:val="en-US"/>
        </w:rPr>
        <w:t>XVII</w:t>
      </w:r>
      <w:r w:rsidRPr="008D042F">
        <w:t xml:space="preserve"> </w:t>
      </w:r>
      <w:r>
        <w:t>в.» сундук</w:t>
      </w:r>
      <w:r w:rsidR="0009331E">
        <w:t xml:space="preserve">. </w:t>
      </w:r>
      <w:r>
        <w:t xml:space="preserve"> </w:t>
      </w:r>
    </w:p>
    <w:p w14:paraId="43BC66C0" w14:textId="39D2F3FA" w:rsidR="0009331E" w:rsidRDefault="0009331E" w:rsidP="0011136A">
      <w:pPr>
        <w:spacing w:after="0"/>
        <w:jc w:val="both"/>
      </w:pPr>
      <w:r w:rsidRPr="003B31C8">
        <w:rPr>
          <w:b/>
        </w:rPr>
        <w:t xml:space="preserve">Задача </w:t>
      </w:r>
      <w:r w:rsidR="00DA457E">
        <w:rPr>
          <w:b/>
        </w:rPr>
        <w:t>7</w:t>
      </w:r>
      <w:r w:rsidRPr="003B31C8">
        <w:rPr>
          <w:b/>
        </w:rPr>
        <w:t>.1.</w:t>
      </w:r>
      <w:r>
        <w:t xml:space="preserve"> </w:t>
      </w:r>
      <w:r w:rsidR="00B3471F" w:rsidRPr="00B3471F">
        <w:t>Представим, что металлические пластины поверхности крышки сундука являются разделительными линиями таблицы, ячейки которой раскрасили в чёрны</w:t>
      </w:r>
      <w:r w:rsidR="008A4828">
        <w:t>е</w:t>
      </w:r>
      <w:r w:rsidR="00B3471F" w:rsidRPr="00B3471F">
        <w:t xml:space="preserve"> и белы</w:t>
      </w:r>
      <w:r w:rsidR="008A4828">
        <w:t>е</w:t>
      </w:r>
      <w:r w:rsidR="00B3471F" w:rsidRPr="00B3471F">
        <w:t xml:space="preserve"> цвет</w:t>
      </w:r>
      <w:r w:rsidR="008A4828">
        <w:t>а</w:t>
      </w:r>
      <w:r w:rsidR="00B3471F" w:rsidRPr="00B3471F">
        <w:t xml:space="preserve"> так, что получилось 14 пар соседних клеток разного цвета и 11 пар соседних клеток чёрного цвета (</w:t>
      </w:r>
      <w:r w:rsidR="00FE2D4D">
        <w:t>к</w:t>
      </w:r>
      <w:r w:rsidR="00B3471F" w:rsidRPr="00B3471F">
        <w:t>летки считаются соседними, если у них есть общая сторона.) Сколько пар соседних клеток белого цвета?</w:t>
      </w:r>
    </w:p>
    <w:p w14:paraId="2DBEACB1" w14:textId="77777777" w:rsidR="007314F4" w:rsidRDefault="007314F4" w:rsidP="0011136A">
      <w:pPr>
        <w:ind w:hanging="476"/>
        <w:jc w:val="both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EA6EC31" wp14:editId="74C0011E">
                <wp:extent cx="304800" cy="304800"/>
                <wp:effectExtent l="0" t="0" r="0" b="0"/>
                <wp:docPr id="7" name="AutoShape 4" descr="blob:https://web.whatsapp.com/294b3aa9-edb7-4f50-997e-0ff1d352a6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C91D21" id="AutoShape 4" o:spid="_x0000_s1026" alt="blob:https://web.whatsapp.com/294b3aa9-edb7-4f50-997e-0ff1d352a63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m/Wmv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F7DCA1" wp14:editId="33D7C25D">
            <wp:extent cx="2212014" cy="165901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68" cy="1673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F3CD15" w14:textId="77777777" w:rsidR="003B31C8" w:rsidRDefault="003B31C8" w:rsidP="003B31C8">
      <w:pPr>
        <w:ind w:firstLine="14"/>
        <w:jc w:val="both"/>
        <w:rPr>
          <w:b/>
          <w:u w:val="single"/>
        </w:rPr>
      </w:pPr>
      <w:r w:rsidRPr="003B31C8">
        <w:rPr>
          <w:b/>
          <w:u w:val="single"/>
        </w:rPr>
        <w:t>Решение:</w:t>
      </w:r>
      <w:r w:rsidR="006C14A3" w:rsidRPr="003B31C8">
        <w:rPr>
          <w:b/>
          <w:u w:val="single"/>
        </w:rPr>
        <w:t xml:space="preserve">           </w:t>
      </w:r>
    </w:p>
    <w:p w14:paraId="520F5CBE" w14:textId="77777777" w:rsidR="003B31C8" w:rsidRPr="003B31C8" w:rsidRDefault="003B31C8" w:rsidP="003B31C8">
      <w:pPr>
        <w:ind w:firstLine="14"/>
        <w:jc w:val="both"/>
      </w:pPr>
      <w:r w:rsidRPr="003B31C8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65D51E" w14:textId="77777777" w:rsidR="006C14A3" w:rsidRDefault="006C14A3" w:rsidP="003B31C8">
      <w:pPr>
        <w:jc w:val="both"/>
      </w:pPr>
      <w:r>
        <w:t xml:space="preserve">Ответ: </w:t>
      </w:r>
      <w:r w:rsidR="003B31C8">
        <w:t>___________________________</w:t>
      </w:r>
      <w:r>
        <w:t>.</w:t>
      </w:r>
    </w:p>
    <w:p w14:paraId="07ADAF8D" w14:textId="6CE687D9" w:rsidR="0009331E" w:rsidRDefault="0009331E" w:rsidP="0009331E">
      <w:pPr>
        <w:jc w:val="both"/>
      </w:pPr>
      <w:r w:rsidRPr="003B31C8">
        <w:rPr>
          <w:b/>
        </w:rPr>
        <w:t>Зад</w:t>
      </w:r>
      <w:r w:rsidR="006C14A3" w:rsidRPr="003B31C8">
        <w:rPr>
          <w:b/>
        </w:rPr>
        <w:t xml:space="preserve">ача </w:t>
      </w:r>
      <w:r w:rsidR="00DA457E">
        <w:rPr>
          <w:b/>
        </w:rPr>
        <w:t>7</w:t>
      </w:r>
      <w:r w:rsidR="006C14A3" w:rsidRPr="003B31C8">
        <w:rPr>
          <w:b/>
        </w:rPr>
        <w:t>.2.</w:t>
      </w:r>
      <w:r w:rsidR="006C14A3">
        <w:t xml:space="preserve"> На фотографии даны </w:t>
      </w:r>
      <w:r>
        <w:t>размеры</w:t>
      </w:r>
      <w:r w:rsidR="006C14A3">
        <w:t xml:space="preserve"> этого сундука</w:t>
      </w:r>
      <w:r>
        <w:t xml:space="preserve"> в старорусских единицах длины. </w:t>
      </w:r>
    </w:p>
    <w:p w14:paraId="2D346AEC" w14:textId="77777777" w:rsidR="00FD1F0F" w:rsidRDefault="001007AD" w:rsidP="007314F4">
      <w:pPr>
        <w:jc w:val="both"/>
      </w:pPr>
      <w:r>
        <w:rPr>
          <w:noProof/>
          <w:lang w:eastAsia="ru-RU"/>
        </w:rPr>
        <w:drawing>
          <wp:inline distT="0" distB="0" distL="0" distR="0" wp14:anchorId="30C2B0D2" wp14:editId="380644AD">
            <wp:extent cx="5940425" cy="271145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6AA23" w14:textId="77777777" w:rsidR="00E32A40" w:rsidRDefault="0040398D" w:rsidP="00785621">
      <w:pPr>
        <w:jc w:val="both"/>
      </w:pPr>
      <w:r>
        <w:lastRenderedPageBreak/>
        <w:t>О</w:t>
      </w:r>
      <w:r w:rsidR="007314F4">
        <w:t>пределите объем</w:t>
      </w:r>
      <w:r w:rsidR="00E32A40">
        <w:t xml:space="preserve"> (в </w:t>
      </w:r>
      <w:r w:rsidR="00E32A40" w:rsidRPr="00E32A40">
        <w:t>кубических метрах)</w:t>
      </w:r>
      <w:r w:rsidR="007314F4">
        <w:t xml:space="preserve"> внут</w:t>
      </w:r>
      <w:r>
        <w:t>ренней камеры закрытого сундука, если известно, чт</w:t>
      </w:r>
      <w:r w:rsidR="001007AD">
        <w:t>о толщина стенок и днища сундука равна 4</w:t>
      </w:r>
      <w:r>
        <w:t xml:space="preserve"> см.</w:t>
      </w:r>
      <w:r w:rsidR="00E32A40">
        <w:t xml:space="preserve"> Конечный результат и р</w:t>
      </w:r>
      <w:r w:rsidR="00E32A40" w:rsidRPr="00E32A40">
        <w:t>езультаты промежуточных действий округляйте с точностью до целых.</w:t>
      </w:r>
      <w:r w:rsidR="00E32A40">
        <w:t xml:space="preserve"> </w:t>
      </w:r>
    </w:p>
    <w:p w14:paraId="67E9E8B7" w14:textId="77777777" w:rsidR="00C61F47" w:rsidRDefault="006D30FA" w:rsidP="007314F4">
      <w:pPr>
        <w:jc w:val="both"/>
      </w:pPr>
      <w:r w:rsidRPr="006D30FA">
        <w:rPr>
          <w:noProof/>
          <w:lang w:eastAsia="ru-RU"/>
        </w:rPr>
        <w:drawing>
          <wp:inline distT="0" distB="0" distL="0" distR="0" wp14:anchorId="1D7BF9FE" wp14:editId="38323408">
            <wp:extent cx="5940425" cy="3340967"/>
            <wp:effectExtent l="0" t="0" r="3175" b="0"/>
            <wp:docPr id="3" name="Рисунок 3" descr="C:\Users\vorobevana\Desktop\ГМЦ 22-23\Мера длины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obevana\Desktop\ГМЦ 22-23\Мера длины\Слайд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192D1" w14:textId="77777777" w:rsidR="003B31C8" w:rsidRDefault="003B31C8" w:rsidP="003B31C8">
      <w:pPr>
        <w:jc w:val="both"/>
        <w:rPr>
          <w:b/>
          <w:u w:val="single"/>
        </w:rPr>
      </w:pPr>
      <w:r w:rsidRPr="00F77DEF">
        <w:rPr>
          <w:b/>
          <w:u w:val="single"/>
        </w:rPr>
        <w:t>Решение:</w:t>
      </w:r>
    </w:p>
    <w:p w14:paraId="52BA29B3" w14:textId="77777777" w:rsidR="003B31C8" w:rsidRDefault="003B31C8" w:rsidP="007314F4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DEA6B2" w14:textId="77777777" w:rsidR="003B31C8" w:rsidRDefault="003B31C8" w:rsidP="007314F4">
      <w:pPr>
        <w:jc w:val="both"/>
      </w:pPr>
      <w:r>
        <w:t>Ответ:______________________________.</w:t>
      </w:r>
    </w:p>
    <w:p w14:paraId="5AADDF5E" w14:textId="24E71EB6" w:rsidR="006D30FA" w:rsidRPr="003B31C8" w:rsidRDefault="006D30FA" w:rsidP="007314F4">
      <w:pPr>
        <w:jc w:val="both"/>
        <w:rPr>
          <w:b/>
        </w:rPr>
      </w:pPr>
      <w:r w:rsidRPr="003B31C8">
        <w:rPr>
          <w:b/>
        </w:rPr>
        <w:t xml:space="preserve">Задача </w:t>
      </w:r>
      <w:r w:rsidR="00600F0A">
        <w:rPr>
          <w:b/>
        </w:rPr>
        <w:t>7</w:t>
      </w:r>
      <w:r w:rsidRPr="003B31C8">
        <w:rPr>
          <w:b/>
        </w:rPr>
        <w:t xml:space="preserve">.3. </w:t>
      </w:r>
    </w:p>
    <w:p w14:paraId="5B5EF7C8" w14:textId="77777777" w:rsidR="0040398D" w:rsidRDefault="00F77DEF" w:rsidP="00785621">
      <w:pPr>
        <w:jc w:val="both"/>
      </w:pPr>
      <w:r>
        <w:t>Могли ли ум</w:t>
      </w:r>
      <w:r w:rsidR="001007AD">
        <w:t>еститься в этом сундуке 16</w:t>
      </w:r>
      <w:r>
        <w:t xml:space="preserve"> мер пшеницы</w:t>
      </w:r>
      <w:r w:rsidR="00600F0A">
        <w:t xml:space="preserve"> так</w:t>
      </w:r>
      <w:r w:rsidR="001007AD">
        <w:t>, чтобы крышка сундука при этом закрывалась</w:t>
      </w:r>
      <w:r>
        <w:t>?</w:t>
      </w:r>
    </w:p>
    <w:p w14:paraId="65549D4E" w14:textId="77777777" w:rsidR="00AA7C1E" w:rsidRDefault="006D30FA" w:rsidP="00785621">
      <w:pPr>
        <w:jc w:val="both"/>
      </w:pPr>
      <w:r>
        <w:t xml:space="preserve">Мера - </w:t>
      </w:r>
      <w:r w:rsidRPr="006D30FA">
        <w:t>в России емкость для измерения жидких и сыпучих тел</w:t>
      </w:r>
      <w:r w:rsidR="00AA7C1E">
        <w:t>,</w:t>
      </w:r>
      <w:r w:rsidRPr="006D30FA">
        <w:t xml:space="preserve"> обычно равна четверику (26,24 л).</w:t>
      </w:r>
    </w:p>
    <w:p w14:paraId="7A239784" w14:textId="77777777" w:rsidR="008A3CE0" w:rsidRDefault="00AA7C1E" w:rsidP="007314F4">
      <w:pPr>
        <w:jc w:val="both"/>
        <w:rPr>
          <w:b/>
          <w:u w:val="single"/>
        </w:rPr>
      </w:pPr>
      <w:r w:rsidRPr="00F77DEF">
        <w:rPr>
          <w:b/>
          <w:u w:val="single"/>
        </w:rPr>
        <w:t xml:space="preserve"> </w:t>
      </w:r>
      <w:r w:rsidR="00F77DEF" w:rsidRPr="00F77DEF">
        <w:rPr>
          <w:b/>
          <w:u w:val="single"/>
        </w:rPr>
        <w:t>Решение:</w:t>
      </w:r>
    </w:p>
    <w:p w14:paraId="4278AF85" w14:textId="77777777" w:rsidR="003B31C8" w:rsidRDefault="003B31C8" w:rsidP="007314F4">
      <w:pPr>
        <w:jc w:val="both"/>
        <w:rPr>
          <w:rFonts w:eastAsiaTheme="minorEastAsia"/>
        </w:rPr>
      </w:pPr>
      <w:r>
        <w:rPr>
          <w:rFonts w:eastAsiaTheme="minorEastAsi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F251DE" w14:textId="77777777" w:rsidR="001007AD" w:rsidRDefault="001007AD" w:rsidP="007314F4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Ответ: </w:t>
      </w:r>
      <w:r w:rsidR="003B31C8">
        <w:rPr>
          <w:rFonts w:eastAsiaTheme="minorEastAsia"/>
        </w:rPr>
        <w:t>______________________</w:t>
      </w:r>
      <w:r>
        <w:rPr>
          <w:rFonts w:eastAsiaTheme="minorEastAsia"/>
        </w:rPr>
        <w:t>.</w:t>
      </w:r>
    </w:p>
    <w:p w14:paraId="2D3B6F3E" w14:textId="77777777" w:rsidR="0075348D" w:rsidRPr="003F671D" w:rsidRDefault="0075348D" w:rsidP="0075348D">
      <w:pPr>
        <w:jc w:val="both"/>
        <w:rPr>
          <w:b/>
        </w:rPr>
      </w:pPr>
      <w:r w:rsidRPr="00422FB8">
        <w:rPr>
          <w:b/>
          <w:highlight w:val="green"/>
        </w:rPr>
        <w:t xml:space="preserve">Задача </w:t>
      </w:r>
      <w:r w:rsidR="0062053A">
        <w:rPr>
          <w:b/>
          <w:highlight w:val="green"/>
        </w:rPr>
        <w:t>8</w:t>
      </w:r>
      <w:r w:rsidRPr="00422FB8">
        <w:rPr>
          <w:b/>
          <w:highlight w:val="green"/>
        </w:rPr>
        <w:t xml:space="preserve"> (ВЫХОДЫ)</w:t>
      </w:r>
    </w:p>
    <w:p w14:paraId="5C275CD6" w14:textId="5191FEFD" w:rsidR="0075348D" w:rsidRPr="00B56990" w:rsidRDefault="0075348D" w:rsidP="0075348D">
      <w:pPr>
        <w:jc w:val="both"/>
        <w:rPr>
          <w:noProof/>
          <w:color w:val="000000" w:themeColor="text1"/>
          <w:lang w:eastAsia="ru-RU"/>
        </w:rPr>
      </w:pPr>
      <w:r>
        <w:t xml:space="preserve">Ознакомьтесь со статьёй, перейдя по ссылке </w:t>
      </w:r>
      <w:hyperlink r:id="rId23" w:history="1">
        <w:r w:rsidRPr="00800DCB">
          <w:rPr>
            <w:rStyle w:val="a3"/>
          </w:rPr>
          <w:t>https://planetcalc.ru/519/</w:t>
        </w:r>
      </w:hyperlink>
      <w:r w:rsidRPr="00B56990">
        <w:rPr>
          <w:rStyle w:val="a3"/>
          <w:u w:val="none"/>
        </w:rPr>
        <w:t xml:space="preserve"> </w:t>
      </w:r>
      <w:r w:rsidRPr="00B56990">
        <w:rPr>
          <w:rStyle w:val="a3"/>
          <w:color w:val="000000" w:themeColor="text1"/>
          <w:u w:val="none"/>
        </w:rPr>
        <w:t xml:space="preserve">или воспользовавшись </w:t>
      </w:r>
      <w:r w:rsidRPr="00B56990">
        <w:rPr>
          <w:rStyle w:val="a3"/>
          <w:color w:val="000000" w:themeColor="text1"/>
          <w:u w:val="none"/>
          <w:lang w:val="en-US"/>
        </w:rPr>
        <w:t>QR</w:t>
      </w:r>
      <w:r w:rsidRPr="00B56990">
        <w:rPr>
          <w:rStyle w:val="a3"/>
          <w:color w:val="000000" w:themeColor="text1"/>
          <w:u w:val="none"/>
        </w:rPr>
        <w:t>-кодом</w:t>
      </w:r>
      <w:r w:rsidR="00EE1996">
        <w:rPr>
          <w:rStyle w:val="a3"/>
          <w:color w:val="000000" w:themeColor="text1"/>
          <w:u w:val="none"/>
        </w:rPr>
        <w:t>.</w:t>
      </w:r>
    </w:p>
    <w:p w14:paraId="6D216A3C" w14:textId="77777777" w:rsidR="0075348D" w:rsidRDefault="0075348D" w:rsidP="0075348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902D791" wp14:editId="7D14CC82">
            <wp:extent cx="3438525" cy="1404851"/>
            <wp:effectExtent l="0" t="0" r="0" b="508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6199"/>
                    <a:stretch/>
                  </pic:blipFill>
                  <pic:spPr bwMode="auto">
                    <a:xfrm>
                      <a:off x="0" y="0"/>
                      <a:ext cx="3438525" cy="140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58099" w14:textId="34E49E87" w:rsidR="0075348D" w:rsidRDefault="0075348D" w:rsidP="0075348D">
      <w:pPr>
        <w:jc w:val="both"/>
      </w:pPr>
      <w:r>
        <w:t>Изучив страницу книги «Выходы государей царей и великих князей, Михаила Федоровича, Алексея Михайловича, Федора Алексеевича…», а также приведенные в задаче е</w:t>
      </w:r>
      <w:r w:rsidR="00F13EBA">
        <w:t>е</w:t>
      </w:r>
      <w:r>
        <w:t xml:space="preserve"> отдельные страницы</w:t>
      </w:r>
      <w:r w:rsidR="00600F0A">
        <w:t>,</w:t>
      </w:r>
      <w:r>
        <w:t xml:space="preserve"> определите, какой стиль для датировок использовал автор (сентябрьский или мартовский). </w:t>
      </w:r>
    </w:p>
    <w:p w14:paraId="265350B7" w14:textId="77777777" w:rsidR="0075348D" w:rsidRDefault="0075348D" w:rsidP="0075348D">
      <w:pPr>
        <w:jc w:val="both"/>
      </w:pPr>
      <w:r>
        <w:rPr>
          <w:noProof/>
          <w:lang w:eastAsia="ru-RU"/>
        </w:rPr>
        <w:drawing>
          <wp:inline distT="0" distB="0" distL="0" distR="0" wp14:anchorId="21F69ABA" wp14:editId="0C9AA305">
            <wp:extent cx="5305425" cy="69723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C3BDE" w14:textId="77777777" w:rsidR="0075348D" w:rsidRDefault="0075348D" w:rsidP="0075348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36CBB4E" wp14:editId="1D5A5390">
            <wp:extent cx="5438775" cy="33432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A71D" w14:textId="77777777" w:rsidR="0075348D" w:rsidRDefault="0075348D" w:rsidP="0075348D">
      <w:pPr>
        <w:jc w:val="both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D4485F1" wp14:editId="38D34518">
                <wp:extent cx="304800" cy="304800"/>
                <wp:effectExtent l="0" t="0" r="0" b="0"/>
                <wp:docPr id="33" name="Прямоугольник 33" descr="blob:https://web.whatsapp.com/7df8f537-ddf4-4f4b-a9bf-8dc618b8c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6982EA" id="Прямоугольник 33" o:spid="_x0000_s1026" alt="blob:https://web.whatsapp.com/7df8f537-ddf4-4f4b-a9bf-8dc618b8c4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6Rtk1DAMAABU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0E7BB1" wp14:editId="72AC0433">
            <wp:extent cx="4864102" cy="36480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477" cy="3667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94D9DB" w14:textId="77777777" w:rsidR="0075348D" w:rsidRDefault="0075348D" w:rsidP="0075348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C29FCA2" wp14:editId="01CDA01B">
            <wp:extent cx="5057775" cy="67532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663A0" w14:textId="77777777" w:rsidR="0075348D" w:rsidRDefault="0075348D" w:rsidP="0075348D">
      <w:pPr>
        <w:jc w:val="both"/>
      </w:pPr>
      <w:r>
        <w:t>Поняв систему перевода, переведите год написания книги и текущий год в древнерусскую (византийскую) систему летоисчисления по двум разным стилям. Заполните таблицу.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34"/>
        <w:gridCol w:w="1480"/>
        <w:gridCol w:w="1557"/>
      </w:tblGrid>
      <w:tr w:rsidR="0075348D" w14:paraId="02391E48" w14:textId="77777777" w:rsidTr="0039194F">
        <w:tc>
          <w:tcPr>
            <w:tcW w:w="1634" w:type="dxa"/>
          </w:tcPr>
          <w:p w14:paraId="09D8CC64" w14:textId="77777777" w:rsidR="0075348D" w:rsidRDefault="0075348D" w:rsidP="0039194F">
            <w:pPr>
              <w:jc w:val="both"/>
            </w:pPr>
          </w:p>
        </w:tc>
        <w:tc>
          <w:tcPr>
            <w:tcW w:w="1480" w:type="dxa"/>
          </w:tcPr>
          <w:p w14:paraId="5D25D4F2" w14:textId="77777777" w:rsidR="0075348D" w:rsidRDefault="0075348D" w:rsidP="0039194F">
            <w:pPr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Древнерусская дата (мартовский стиль)</w:t>
            </w:r>
          </w:p>
        </w:tc>
        <w:tc>
          <w:tcPr>
            <w:tcW w:w="1557" w:type="dxa"/>
          </w:tcPr>
          <w:p w14:paraId="0F671FBC" w14:textId="77777777" w:rsidR="0075348D" w:rsidRDefault="0075348D" w:rsidP="0039194F">
            <w:pPr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Древнерусская дата (сентябрьский стиль)</w:t>
            </w:r>
          </w:p>
        </w:tc>
      </w:tr>
      <w:tr w:rsidR="0075348D" w14:paraId="2F775A81" w14:textId="77777777" w:rsidTr="0039194F">
        <w:tc>
          <w:tcPr>
            <w:tcW w:w="1634" w:type="dxa"/>
          </w:tcPr>
          <w:p w14:paraId="644B5F5C" w14:textId="77777777" w:rsidR="0075348D" w:rsidRDefault="0075348D" w:rsidP="0039194F">
            <w:pPr>
              <w:jc w:val="both"/>
            </w:pPr>
            <w:r>
              <w:t>1844 год</w:t>
            </w:r>
          </w:p>
        </w:tc>
        <w:tc>
          <w:tcPr>
            <w:tcW w:w="1480" w:type="dxa"/>
          </w:tcPr>
          <w:p w14:paraId="3A9636E6" w14:textId="77777777" w:rsidR="0075348D" w:rsidRPr="00FA7D57" w:rsidRDefault="0075348D" w:rsidP="0039194F">
            <w:pPr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_____год</w:t>
            </w:r>
            <w:r w:rsidRPr="00FA7D57">
              <w:rPr>
                <w:rFonts w:ascii="Arial" w:hAnsi="Arial" w:cs="Arial"/>
                <w:color w:val="000000"/>
                <w:sz w:val="20"/>
                <w:szCs w:val="20"/>
              </w:rPr>
              <w:t xml:space="preserve"> от сотворения мира</w:t>
            </w:r>
            <w:r w:rsidRPr="00FA7D5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7" w:type="dxa"/>
          </w:tcPr>
          <w:p w14:paraId="2FC4E44E" w14:textId="77777777" w:rsidR="0075348D" w:rsidRPr="00FA7D57" w:rsidRDefault="0075348D" w:rsidP="0039194F">
            <w:pPr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_____ год</w:t>
            </w:r>
            <w:r w:rsidRPr="00FA7D57">
              <w:rPr>
                <w:rFonts w:ascii="Arial" w:hAnsi="Arial" w:cs="Arial"/>
                <w:color w:val="000000"/>
                <w:sz w:val="20"/>
                <w:szCs w:val="20"/>
              </w:rPr>
              <w:t xml:space="preserve"> от сотворения мира</w:t>
            </w:r>
          </w:p>
        </w:tc>
      </w:tr>
      <w:tr w:rsidR="0075348D" w14:paraId="3703135B" w14:textId="77777777" w:rsidTr="0039194F">
        <w:tc>
          <w:tcPr>
            <w:tcW w:w="1634" w:type="dxa"/>
          </w:tcPr>
          <w:p w14:paraId="10D7DC5C" w14:textId="77777777" w:rsidR="0075348D" w:rsidRDefault="0075348D" w:rsidP="0039194F">
            <w:pPr>
              <w:jc w:val="both"/>
            </w:pPr>
            <w:r w:rsidRPr="00BF6197">
              <w:rPr>
                <w:color w:val="000000" w:themeColor="text1"/>
              </w:rPr>
              <w:t>2022 год</w:t>
            </w:r>
          </w:p>
        </w:tc>
        <w:tc>
          <w:tcPr>
            <w:tcW w:w="1480" w:type="dxa"/>
          </w:tcPr>
          <w:p w14:paraId="442D7290" w14:textId="77777777" w:rsidR="0075348D" w:rsidRDefault="0075348D" w:rsidP="0039194F">
            <w:pPr>
              <w:jc w:val="both"/>
            </w:pPr>
            <w:r>
              <w:t>_____ год</w:t>
            </w:r>
            <w:r w:rsidRPr="00FA7D57">
              <w:t xml:space="preserve"> от сотворения мира</w:t>
            </w:r>
          </w:p>
        </w:tc>
        <w:tc>
          <w:tcPr>
            <w:tcW w:w="1557" w:type="dxa"/>
          </w:tcPr>
          <w:p w14:paraId="1E90E08C" w14:textId="77777777" w:rsidR="0075348D" w:rsidRPr="00FA7D57" w:rsidRDefault="0075348D" w:rsidP="0039194F">
            <w:pPr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_____ год</w:t>
            </w:r>
            <w:r w:rsidRPr="00FA7D57">
              <w:rPr>
                <w:rFonts w:ascii="Arial" w:hAnsi="Arial" w:cs="Arial"/>
                <w:color w:val="000000"/>
                <w:sz w:val="20"/>
                <w:szCs w:val="20"/>
              </w:rPr>
              <w:t xml:space="preserve"> от сотворения мира</w:t>
            </w:r>
          </w:p>
        </w:tc>
      </w:tr>
    </w:tbl>
    <w:p w14:paraId="0C0A6241" w14:textId="77777777" w:rsidR="0075348D" w:rsidRDefault="0075348D" w:rsidP="0075348D">
      <w:pPr>
        <w:jc w:val="both"/>
      </w:pPr>
    </w:p>
    <w:p w14:paraId="05680313" w14:textId="77777777" w:rsidR="0075348D" w:rsidRPr="003F671D" w:rsidRDefault="0075348D" w:rsidP="0075348D">
      <w:pPr>
        <w:rPr>
          <w:b/>
          <w:noProof/>
          <w:lang w:eastAsia="ru-RU"/>
        </w:rPr>
      </w:pPr>
      <w:r w:rsidRPr="00422FB8">
        <w:rPr>
          <w:b/>
          <w:noProof/>
          <w:highlight w:val="green"/>
          <w:lang w:eastAsia="ru-RU"/>
        </w:rPr>
        <w:lastRenderedPageBreak/>
        <w:t xml:space="preserve">Задача </w:t>
      </w:r>
      <w:r w:rsidR="0062053A">
        <w:rPr>
          <w:b/>
          <w:noProof/>
          <w:highlight w:val="green"/>
          <w:lang w:eastAsia="ru-RU"/>
        </w:rPr>
        <w:t>9</w:t>
      </w:r>
      <w:r w:rsidRPr="00422FB8">
        <w:rPr>
          <w:b/>
          <w:noProof/>
          <w:highlight w:val="green"/>
          <w:lang w:eastAsia="ru-RU"/>
        </w:rPr>
        <w:t xml:space="preserve"> (БОТИК)</w:t>
      </w:r>
    </w:p>
    <w:p w14:paraId="024AB0DF" w14:textId="77777777" w:rsidR="0075348D" w:rsidRDefault="0075348D" w:rsidP="0075348D">
      <w:pPr>
        <w:rPr>
          <w:noProof/>
          <w:lang w:eastAsia="ru-RU"/>
        </w:rPr>
      </w:pPr>
    </w:p>
    <w:p w14:paraId="066FFAA3" w14:textId="77777777" w:rsidR="0075348D" w:rsidRDefault="0075348D" w:rsidP="0075348D">
      <w:r>
        <w:rPr>
          <w:noProof/>
          <w:lang w:eastAsia="ru-RU"/>
        </w:rPr>
        <w:drawing>
          <wp:inline distT="0" distB="0" distL="0" distR="0" wp14:anchorId="4883E9B3" wp14:editId="07A95339">
            <wp:extent cx="4229100" cy="31718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13" cy="317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EEE55C" w14:textId="77777777" w:rsidR="0075348D" w:rsidRDefault="0075348D" w:rsidP="0075348D"/>
    <w:p w14:paraId="37E1AFFD" w14:textId="77777777" w:rsidR="0075348D" w:rsidRDefault="0075348D" w:rsidP="0075348D">
      <w:r>
        <w:rPr>
          <w:noProof/>
          <w:lang w:eastAsia="ru-RU"/>
        </w:rPr>
        <w:drawing>
          <wp:inline distT="0" distB="0" distL="0" distR="0" wp14:anchorId="05EA5800" wp14:editId="0A3EA483">
            <wp:extent cx="4447330" cy="333549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659" cy="3342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2942A1" w14:textId="77777777" w:rsidR="0075348D" w:rsidRDefault="0075348D" w:rsidP="0075348D"/>
    <w:p w14:paraId="11EE0830" w14:textId="124B1686" w:rsidR="0075348D" w:rsidRDefault="0075348D" w:rsidP="0075348D">
      <w:r>
        <w:t>Ознакомившись с экспонатом «Модель английского бота» и изучив его описание на этикет</w:t>
      </w:r>
      <w:r w:rsidR="00600F0A">
        <w:t>к</w:t>
      </w:r>
      <w:r>
        <w:t>е, оцените правильность указанного масштаба.</w:t>
      </w:r>
    </w:p>
    <w:p w14:paraId="73BCC9EA" w14:textId="77777777" w:rsidR="0075348D" w:rsidRPr="00785621" w:rsidRDefault="0075348D" w:rsidP="0075348D">
      <w:pPr>
        <w:rPr>
          <w:b/>
          <w:u w:val="single"/>
        </w:rPr>
      </w:pPr>
      <w:r w:rsidRPr="00785621">
        <w:rPr>
          <w:b/>
          <w:u w:val="single"/>
        </w:rPr>
        <w:t>Решение:</w:t>
      </w:r>
    </w:p>
    <w:p w14:paraId="2C9B03DB" w14:textId="77777777" w:rsidR="0075348D" w:rsidRDefault="0075348D" w:rsidP="0075348D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EFA71F" w14:textId="77777777" w:rsidR="0075348D" w:rsidRDefault="0075348D" w:rsidP="0075348D">
      <w:r>
        <w:lastRenderedPageBreak/>
        <w:t xml:space="preserve">Ответ: масштаб указан </w:t>
      </w:r>
      <w:r w:rsidRPr="00785621">
        <w:rPr>
          <w:u w:val="single"/>
        </w:rPr>
        <w:t>правильно</w:t>
      </w:r>
      <w:r>
        <w:t xml:space="preserve">, </w:t>
      </w:r>
      <w:r w:rsidRPr="00785621">
        <w:rPr>
          <w:u w:val="single"/>
        </w:rPr>
        <w:t>не правильно</w:t>
      </w:r>
      <w:r>
        <w:t>.</w:t>
      </w:r>
    </w:p>
    <w:p w14:paraId="71EB43CC" w14:textId="77777777" w:rsidR="0075348D" w:rsidRDefault="0075348D" w:rsidP="0075348D">
      <w:r w:rsidRPr="00422FB8">
        <w:rPr>
          <w:b/>
          <w:highlight w:val="green"/>
        </w:rPr>
        <w:t xml:space="preserve">Задача </w:t>
      </w:r>
      <w:r w:rsidR="00377E41">
        <w:rPr>
          <w:b/>
          <w:highlight w:val="green"/>
        </w:rPr>
        <w:t xml:space="preserve">10 </w:t>
      </w:r>
      <w:r w:rsidRPr="00422FB8">
        <w:rPr>
          <w:b/>
          <w:highlight w:val="green"/>
        </w:rPr>
        <w:t>(КИРПИЧ)</w:t>
      </w:r>
      <w:r>
        <w:t xml:space="preserve"> </w:t>
      </w:r>
    </w:p>
    <w:p w14:paraId="6994ECC2" w14:textId="77777777" w:rsidR="0075348D" w:rsidRDefault="0075348D" w:rsidP="0075348D">
      <w:r>
        <w:t>На выставке «Измайлово</w:t>
      </w:r>
      <m:oMath>
        <m:r>
          <w:rPr>
            <w:rFonts w:ascii="Cambria Math" w:hAnsi="Cambria Math"/>
          </w:rPr>
          <m:t>-</m:t>
        </m:r>
      </m:oMath>
      <w:r>
        <w:t xml:space="preserve">царская вотчина </w:t>
      </w:r>
      <w:r>
        <w:rPr>
          <w:lang w:val="en-US"/>
        </w:rPr>
        <w:t>XVII</w:t>
      </w:r>
      <w:r w:rsidRPr="001512C2">
        <w:t xml:space="preserve"> </w:t>
      </w:r>
      <w:r>
        <w:t xml:space="preserve">в.» найдите музейный предмет – кирпич. На представленном фото он обведен красной линией.  </w:t>
      </w:r>
      <w:r w:rsidRPr="00AE23EF">
        <w:t>Познакомьтесь с информацией об этом кирпиче.</w:t>
      </w:r>
      <w:r w:rsidRPr="00AE23EF">
        <w:rPr>
          <w:color w:val="0070C0"/>
        </w:rPr>
        <w:t xml:space="preserve"> </w:t>
      </w:r>
    </w:p>
    <w:p w14:paraId="114BADDD" w14:textId="77777777" w:rsidR="0075348D" w:rsidRPr="00AE23EF" w:rsidRDefault="0075348D" w:rsidP="0075348D"/>
    <w:p w14:paraId="1F59B388" w14:textId="77777777" w:rsidR="0075348D" w:rsidRDefault="0075348D" w:rsidP="0075348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39E506" wp14:editId="6813C9D4">
                <wp:simplePos x="0" y="0"/>
                <wp:positionH relativeFrom="column">
                  <wp:posOffset>1043763</wp:posOffset>
                </wp:positionH>
                <wp:positionV relativeFrom="paragraph">
                  <wp:posOffset>446304</wp:posOffset>
                </wp:positionV>
                <wp:extent cx="967675" cy="1587622"/>
                <wp:effectExtent l="0" t="0" r="23495" b="12700"/>
                <wp:wrapNone/>
                <wp:docPr id="73" name="Поли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675" cy="1587622"/>
                        </a:xfrm>
                        <a:custGeom>
                          <a:avLst/>
                          <a:gdLst>
                            <a:gd name="connsiteX0" fmla="*/ 124002 w 967675"/>
                            <a:gd name="connsiteY0" fmla="*/ 195681 h 1587622"/>
                            <a:gd name="connsiteX1" fmla="*/ 638352 w 967675"/>
                            <a:gd name="connsiteY1" fmla="*/ 14706 h 1587622"/>
                            <a:gd name="connsiteX2" fmla="*/ 895527 w 967675"/>
                            <a:gd name="connsiteY2" fmla="*/ 386181 h 1587622"/>
                            <a:gd name="connsiteX3" fmla="*/ 943152 w 967675"/>
                            <a:gd name="connsiteY3" fmla="*/ 1338681 h 1587622"/>
                            <a:gd name="connsiteX4" fmla="*/ 552627 w 967675"/>
                            <a:gd name="connsiteY4" fmla="*/ 1586331 h 1587622"/>
                            <a:gd name="connsiteX5" fmla="*/ 28752 w 967675"/>
                            <a:gd name="connsiteY5" fmla="*/ 1272006 h 1587622"/>
                            <a:gd name="connsiteX6" fmla="*/ 124002 w 967675"/>
                            <a:gd name="connsiteY6" fmla="*/ 195681 h 15876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67675" h="1587622">
                              <a:moveTo>
                                <a:pt x="124002" y="195681"/>
                              </a:moveTo>
                              <a:cubicBezTo>
                                <a:pt x="225602" y="-13869"/>
                                <a:pt x="509764" y="-17044"/>
                                <a:pt x="638352" y="14706"/>
                              </a:cubicBezTo>
                              <a:cubicBezTo>
                                <a:pt x="766940" y="46456"/>
                                <a:pt x="844727" y="165519"/>
                                <a:pt x="895527" y="386181"/>
                              </a:cubicBezTo>
                              <a:cubicBezTo>
                                <a:pt x="946327" y="606843"/>
                                <a:pt x="1000302" y="1138656"/>
                                <a:pt x="943152" y="1338681"/>
                              </a:cubicBezTo>
                              <a:cubicBezTo>
                                <a:pt x="886002" y="1538706"/>
                                <a:pt x="705027" y="1597443"/>
                                <a:pt x="552627" y="1586331"/>
                              </a:cubicBezTo>
                              <a:cubicBezTo>
                                <a:pt x="400227" y="1575219"/>
                                <a:pt x="97014" y="1506956"/>
                                <a:pt x="28752" y="1272006"/>
                              </a:cubicBezTo>
                              <a:cubicBezTo>
                                <a:pt x="-39510" y="1037056"/>
                                <a:pt x="22402" y="405231"/>
                                <a:pt x="124002" y="195681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53AD4" id="Полилиния 73" o:spid="_x0000_s1026" style="position:absolute;margin-left:82.2pt;margin-top:35.15pt;width:76.2pt;height:1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7675,1587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" path="m124002,195681c225602,-13869,509764,-17044,638352,14706,766940,46456,844727,165519,895527,386181v50800,220662,104775,752475,47625,952500c886002,1538706,705027,1597443,552627,1586331,400227,1575219,97014,1506956,28752,1272006,-39510,1037056,22402,405231,124002,195681xe" filled="f" strokecolor="red" strokeweight="2pt">
                <v:stroke joinstyle="miter"/>
                <v:path arrowok="t" o:connecttype="custom" o:connectlocs="124002,195681;638352,14706;895527,386181;943152,1338681;552627,1586331;28752,1272006;124002,195681" o:connectangles="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32C220" wp14:editId="684E25FB">
            <wp:extent cx="3557270" cy="3702465"/>
            <wp:effectExtent l="0" t="0" r="508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9" t="35169"/>
                    <a:stretch/>
                  </pic:blipFill>
                  <pic:spPr bwMode="auto">
                    <a:xfrm>
                      <a:off x="0" y="0"/>
                      <a:ext cx="3567814" cy="371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91D61" w14:textId="77777777" w:rsidR="0075348D" w:rsidRDefault="0075348D" w:rsidP="0075348D"/>
    <w:p w14:paraId="42F8FC30" w14:textId="77777777" w:rsidR="0075348D" w:rsidRDefault="0075348D" w:rsidP="0075348D">
      <w:r>
        <w:t>А)</w:t>
      </w:r>
    </w:p>
    <w:p w14:paraId="64EF9121" w14:textId="77777777" w:rsidR="0075348D" w:rsidRDefault="0075348D" w:rsidP="0075348D">
      <w:r>
        <w:rPr>
          <w:noProof/>
          <w:lang w:eastAsia="ru-RU"/>
        </w:rPr>
        <w:lastRenderedPageBreak/>
        <w:drawing>
          <wp:inline distT="0" distB="0" distL="0" distR="0" wp14:anchorId="1913FEA7" wp14:editId="2F1D18CC">
            <wp:extent cx="5940425" cy="34880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9B12" w14:textId="75626D17" w:rsidR="0075348D" w:rsidRDefault="0075348D" w:rsidP="0075348D">
      <w:pPr>
        <w:jc w:val="both"/>
      </w:pPr>
      <w:r>
        <w:t>Публикуемая таблиц</w:t>
      </w:r>
      <w:r w:rsidRPr="000D088E">
        <w:t>а взята из работы Игоря Андреевича Киселева «Датировка кирпичных кладок по визуальным характеристикам»</w:t>
      </w:r>
      <w:r w:rsidR="00600F0A">
        <w:t>, где указано, что</w:t>
      </w:r>
      <w:r w:rsidRPr="000D088E">
        <w:t xml:space="preserve"> </w:t>
      </w:r>
      <w:r>
        <w:t>«</w:t>
      </w:r>
      <w:r w:rsidRPr="000D088E">
        <w:t>значительную роль при датировке кирпичной кладки играют данные о длине, ширине и высоте кирпичей</w:t>
      </w:r>
      <w:r>
        <w:t>»</w:t>
      </w:r>
      <w:r w:rsidRPr="000D088E">
        <w:t>.</w:t>
      </w:r>
    </w:p>
    <w:p w14:paraId="670CD395" w14:textId="0583C442" w:rsidR="0075348D" w:rsidRDefault="0075348D" w:rsidP="0075348D">
      <w:pPr>
        <w:jc w:val="both"/>
      </w:pPr>
      <w:r>
        <w:t xml:space="preserve">Ознакомившись с размерами кирпича и используя приведенную таблицу И.А. Киселева, определите, в каком веке была произведена кирпичная кладка, из которой этот кирпич был извлечен. Для этого достаточно только одно совпадение. Сравните полученные вами данные с </w:t>
      </w:r>
      <w:r w:rsidR="00F13EBA">
        <w:t xml:space="preserve">информацией на </w:t>
      </w:r>
      <w:r>
        <w:t>этикетк</w:t>
      </w:r>
      <w:r w:rsidR="00F13EBA">
        <w:t>е</w:t>
      </w:r>
      <w:r>
        <w:t xml:space="preserve"> экспоната.</w:t>
      </w:r>
    </w:p>
    <w:p w14:paraId="721DF75B" w14:textId="77777777" w:rsidR="0075348D" w:rsidRPr="008A0D62" w:rsidRDefault="0075348D" w:rsidP="0075348D">
      <w:pPr>
        <w:jc w:val="both"/>
      </w:pPr>
      <w:r>
        <w:t>Ответ:</w:t>
      </w:r>
      <w:r w:rsidRPr="008A0D62">
        <w:t xml:space="preserve"> кладка была произведена в_______________веке.</w:t>
      </w:r>
    </w:p>
    <w:p w14:paraId="02A76469" w14:textId="77777777" w:rsidR="0075348D" w:rsidRDefault="0075348D" w:rsidP="0075348D">
      <w:pPr>
        <w:jc w:val="both"/>
        <w:rPr>
          <w:iCs/>
        </w:rPr>
      </w:pPr>
      <w:r>
        <w:t xml:space="preserve">Б) </w:t>
      </w:r>
      <w:r>
        <w:rPr>
          <w:iCs/>
        </w:rPr>
        <w:t>В России регламентация</w:t>
      </w:r>
      <w:r w:rsidRPr="000D088E">
        <w:rPr>
          <w:iCs/>
        </w:rPr>
        <w:t xml:space="preserve"> размеров </w:t>
      </w:r>
      <w:r>
        <w:rPr>
          <w:iCs/>
        </w:rPr>
        <w:t xml:space="preserve">кирпичей была осуществлена Петром </w:t>
      </w:r>
      <w:r>
        <w:rPr>
          <w:iCs/>
          <w:lang w:val="en-US"/>
        </w:rPr>
        <w:t>I</w:t>
      </w:r>
      <w:r w:rsidRPr="000D088E">
        <w:rPr>
          <w:iCs/>
        </w:rPr>
        <w:t xml:space="preserve"> и в начале XVIII века предусматривала длину 11 </w:t>
      </w:r>
      <w:r>
        <w:rPr>
          <w:iCs/>
        </w:rPr>
        <w:t>дюймов, ширину 5 1/2 и толщину 3 дюйма без четверти. Осуществите перевод этих величин в метрическую систему.</w:t>
      </w:r>
      <w:r w:rsidRPr="004C5375">
        <w:rPr>
          <w:iCs/>
        </w:rPr>
        <w:t xml:space="preserve"> </w:t>
      </w:r>
      <w:r>
        <w:rPr>
          <w:iCs/>
        </w:rPr>
        <w:t>Ответ округлите с точностью до целых и запишите в сантиметрах. Впишите полученные результаты в прямоугольники на рисунке.</w:t>
      </w:r>
      <w:r w:rsidRPr="00CF1BBD">
        <w:rPr>
          <w:iCs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4D1292" wp14:editId="49CE10F4">
            <wp:extent cx="3362325" cy="1257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64000"/>
                              </a14:imgEffect>
                              <a14:imgEffect>
                                <a14:brightnessContrast bright="-22000" contrast="4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B77B" w14:textId="77777777" w:rsidR="0075348D" w:rsidRDefault="0075348D" w:rsidP="0075348D">
      <w:pPr>
        <w:jc w:val="both"/>
        <w:rPr>
          <w:iCs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6D3709" wp14:editId="55E5184E">
                <wp:simplePos x="0" y="0"/>
                <wp:positionH relativeFrom="column">
                  <wp:posOffset>626745</wp:posOffset>
                </wp:positionH>
                <wp:positionV relativeFrom="paragraph">
                  <wp:posOffset>1554596</wp:posOffset>
                </wp:positionV>
                <wp:extent cx="559724" cy="293428"/>
                <wp:effectExtent l="95250" t="171450" r="88265" b="18288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724" cy="2934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19799999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14:paraId="3270C080" w14:textId="77777777" w:rsidR="0075348D" w:rsidRDefault="0075348D" w:rsidP="007534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D3709" id="Прямоугольник 89" o:spid="_x0000_s1028" style="position:absolute;left:0;text-align:left;margin-left:49.35pt;margin-top:122.4pt;width:44.05pt;height:23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" fillcolor="window" strokecolor="#0070c0" strokeweight="1pt">
                <v:textbox>
                  <w:txbxContent>
                    <w:p w14:paraId="3270C080" w14:textId="77777777" w:rsidR="0075348D" w:rsidRDefault="0075348D" w:rsidP="0075348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E23F7A" wp14:editId="12AA1A24">
                <wp:simplePos x="0" y="0"/>
                <wp:positionH relativeFrom="column">
                  <wp:posOffset>2549756</wp:posOffset>
                </wp:positionH>
                <wp:positionV relativeFrom="paragraph">
                  <wp:posOffset>1432674</wp:posOffset>
                </wp:positionV>
                <wp:extent cx="991870" cy="348615"/>
                <wp:effectExtent l="76200" t="133350" r="74930" b="146685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348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scene3d>
                          <a:camera prst="orthographicFront">
                            <a:rot lat="0" lon="0" rev="6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C5EF4" w14:textId="77777777" w:rsidR="0075348D" w:rsidRPr="0053088F" w:rsidRDefault="0075348D" w:rsidP="0075348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23F7A" id="Прямоугольник 85" o:spid="_x0000_s1029" style="position:absolute;left:0;text-align:left;margin-left:200.75pt;margin-top:112.8pt;width:78.1pt;height:27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" fillcolor="white [3212]" strokecolor="#1f4d78 [1604]" strokeweight="1pt">
                <v:textbox>
                  <w:txbxContent>
                    <w:p w14:paraId="4CCC5EF4" w14:textId="77777777" w:rsidR="0075348D" w:rsidRPr="0053088F" w:rsidRDefault="0075348D" w:rsidP="0075348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B9A35B" wp14:editId="46BCB073">
                <wp:simplePos x="0" y="0"/>
                <wp:positionH relativeFrom="column">
                  <wp:posOffset>4715741</wp:posOffset>
                </wp:positionH>
                <wp:positionV relativeFrom="paragraph">
                  <wp:posOffset>1255395</wp:posOffset>
                </wp:positionV>
                <wp:extent cx="842356" cy="293716"/>
                <wp:effectExtent l="0" t="0" r="15240" b="1143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356" cy="2937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811E9" w14:textId="77777777" w:rsidR="0075348D" w:rsidRDefault="0075348D" w:rsidP="007534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9A35B" id="Прямоугольник 97" o:spid="_x0000_s1030" style="position:absolute;left:0;text-align:left;margin-left:371.3pt;margin-top:98.85pt;width:66.35pt;height:23.1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" fillcolor="white [3212]" strokecolor="#1f4d78 [1604]" strokeweight="1pt">
                <v:textbox>
                  <w:txbxContent>
                    <w:p w14:paraId="218811E9" w14:textId="77777777" w:rsidR="0075348D" w:rsidRDefault="0075348D" w:rsidP="0075348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CA162D" wp14:editId="16C1937E">
                <wp:simplePos x="0" y="0"/>
                <wp:positionH relativeFrom="column">
                  <wp:posOffset>4455044</wp:posOffset>
                </wp:positionH>
                <wp:positionV relativeFrom="paragraph">
                  <wp:posOffset>1850043</wp:posOffset>
                </wp:positionV>
                <wp:extent cx="321426" cy="0"/>
                <wp:effectExtent l="0" t="0" r="21590" b="1905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426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071EA3" id="Прямая соединительная линия 95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8pt,145.65pt" to="376.1pt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" strokecolor="window" strokeweight="1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4405C5" wp14:editId="1B9E0480">
                <wp:simplePos x="0" y="0"/>
                <wp:positionH relativeFrom="column">
                  <wp:posOffset>4456141</wp:posOffset>
                </wp:positionH>
                <wp:positionV relativeFrom="paragraph">
                  <wp:posOffset>923405</wp:posOffset>
                </wp:positionV>
                <wp:extent cx="321426" cy="0"/>
                <wp:effectExtent l="0" t="0" r="21590" b="19050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426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165A60" id="Прямая соединительная линия 94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9pt,72.7pt" to="376.2pt,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" strokecolor="white [3212]" strokeweight="1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1F633E" wp14:editId="072EF29B">
                <wp:simplePos x="0" y="0"/>
                <wp:positionH relativeFrom="column">
                  <wp:posOffset>4578061</wp:posOffset>
                </wp:positionH>
                <wp:positionV relativeFrom="paragraph">
                  <wp:posOffset>923404</wp:posOffset>
                </wp:positionV>
                <wp:extent cx="0" cy="925195"/>
                <wp:effectExtent l="76200" t="38100" r="76200" b="65405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519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bg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BB61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3" o:spid="_x0000_s1026" type="#_x0000_t32" style="position:absolute;margin-left:360.5pt;margin-top:72.7pt;width:0;height:72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" strokecolor="white [3212]" strokeweight="2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F1DD6D0" wp14:editId="26C6AD60">
                <wp:simplePos x="0" y="0"/>
                <wp:positionH relativeFrom="column">
                  <wp:posOffset>560243</wp:posOffset>
                </wp:positionH>
                <wp:positionV relativeFrom="paragraph">
                  <wp:posOffset>1217122</wp:posOffset>
                </wp:positionV>
                <wp:extent cx="676102" cy="404148"/>
                <wp:effectExtent l="38100" t="38100" r="48260" b="53340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102" cy="40414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bg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828322" id="Прямая со стрелкой 84" o:spid="_x0000_s1026" type="#_x0000_t32" style="position:absolute;margin-left:44.1pt;margin-top:95.85pt;width:53.25pt;height:31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" strokecolor="white [3212]" strokeweight="2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F5FE1D" wp14:editId="2E2267E4">
                <wp:simplePos x="0" y="0"/>
                <wp:positionH relativeFrom="column">
                  <wp:posOffset>559724</wp:posOffset>
                </wp:positionH>
                <wp:positionV relativeFrom="paragraph">
                  <wp:posOffset>1007976</wp:posOffset>
                </wp:positionV>
                <wp:extent cx="27709" cy="925484"/>
                <wp:effectExtent l="0" t="0" r="29845" b="27305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09" cy="925484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16F3AB" id="Прямая соединительная линия 83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05pt,79.35pt" to="46.25pt,1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" strokecolor="window" strokeweight="1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F868FF" wp14:editId="6CE0F04D">
                <wp:simplePos x="0" y="0"/>
                <wp:positionH relativeFrom="column">
                  <wp:posOffset>4455564</wp:posOffset>
                </wp:positionH>
                <wp:positionV relativeFrom="paragraph">
                  <wp:posOffset>923405</wp:posOffset>
                </wp:positionV>
                <wp:extent cx="577" cy="925484"/>
                <wp:effectExtent l="0" t="0" r="19050" b="27305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" cy="92548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859092" id="Прямая соединительная линия 81" o:spid="_x0000_s1026" style="position:absolute;flip:x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0.85pt,72.7pt" to="350.9pt,1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" strokecolor="window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C6FA8F2" wp14:editId="32B0FFD7">
                <wp:simplePos x="0" y="0"/>
                <wp:positionH relativeFrom="column">
                  <wp:posOffset>1236345</wp:posOffset>
                </wp:positionH>
                <wp:positionV relativeFrom="paragraph">
                  <wp:posOffset>1410970</wp:posOffset>
                </wp:positionV>
                <wp:extent cx="27709" cy="925484"/>
                <wp:effectExtent l="0" t="0" r="29845" b="2730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09" cy="925484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240EBD" id="Прямая соединительная линия 13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.35pt,111.1pt" to="99.55pt,1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" strokecolor="white [3212]" strokeweight="1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53B039" wp14:editId="649C61BB">
                <wp:simplePos x="0" y="0"/>
                <wp:positionH relativeFrom="column">
                  <wp:posOffset>1264053</wp:posOffset>
                </wp:positionH>
                <wp:positionV relativeFrom="paragraph">
                  <wp:posOffset>1106285</wp:posOffset>
                </wp:positionV>
                <wp:extent cx="3192087" cy="515390"/>
                <wp:effectExtent l="38100" t="57150" r="8890" b="7556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92087" cy="51539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bg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359CF0" id="Прямая со стрелкой 8" o:spid="_x0000_s1026" type="#_x0000_t32" style="position:absolute;margin-left:99.55pt;margin-top:87.1pt;width:251.35pt;height:40.6pt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" strokecolor="white [3212]" strokeweight="2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5E39C5" wp14:editId="5FDB178D">
            <wp:extent cx="4965065" cy="2615373"/>
            <wp:effectExtent l="0" t="0" r="6985" b="0"/>
            <wp:docPr id="5" name="Рисунок 5" descr="Полнотелый кирпич М150: размеры, характерис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нотелый кирпич М150: размеры, характеристи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8" t="22712" r="7152" b="11111"/>
                    <a:stretch/>
                  </pic:blipFill>
                  <pic:spPr bwMode="auto">
                    <a:xfrm>
                      <a:off x="0" y="0"/>
                      <a:ext cx="4966818" cy="261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2D162" w14:textId="4530B0AA" w:rsidR="0075348D" w:rsidRDefault="0075348D" w:rsidP="0075348D">
      <w:pPr>
        <w:jc w:val="both"/>
        <w:rPr>
          <w:iCs/>
        </w:rPr>
      </w:pPr>
      <w:r>
        <w:rPr>
          <w:iCs/>
        </w:rPr>
        <w:t xml:space="preserve">В) Какова будет толщина стены, сложенной из кирпича с </w:t>
      </w:r>
      <w:r w:rsidRPr="007B7E22">
        <w:rPr>
          <w:iCs/>
        </w:rPr>
        <w:t xml:space="preserve">регламентированными </w:t>
      </w:r>
      <w:r w:rsidR="00F13EBA">
        <w:rPr>
          <w:iCs/>
        </w:rPr>
        <w:t>Петром </w:t>
      </w:r>
      <w:r w:rsidR="001327A4" w:rsidRPr="007B7E22">
        <w:rPr>
          <w:iCs/>
          <w:lang w:val="en-US"/>
        </w:rPr>
        <w:t>I</w:t>
      </w:r>
      <w:r w:rsidR="001327A4" w:rsidRPr="007B7E22">
        <w:rPr>
          <w:iCs/>
        </w:rPr>
        <w:t xml:space="preserve"> </w:t>
      </w:r>
      <w:r w:rsidRPr="007B7E22">
        <w:rPr>
          <w:iCs/>
        </w:rPr>
        <w:t>размерами, если кладка осуществля</w:t>
      </w:r>
      <w:r w:rsidR="001327A4">
        <w:rPr>
          <w:iCs/>
        </w:rPr>
        <w:t>ется</w:t>
      </w:r>
      <w:r w:rsidRPr="007B7E22">
        <w:rPr>
          <w:iCs/>
        </w:rPr>
        <w:t xml:space="preserve"> в полтора кирпича (см. рисунок)</w:t>
      </w:r>
      <w:r w:rsidR="00F13EBA">
        <w:rPr>
          <w:iCs/>
        </w:rPr>
        <w:t>?</w:t>
      </w:r>
      <w:r>
        <w:rPr>
          <w:iCs/>
        </w:rPr>
        <w:t xml:space="preserve"> Ответ запишите в сантиметрах.</w:t>
      </w:r>
    </w:p>
    <w:p w14:paraId="77079C6D" w14:textId="77777777" w:rsidR="0075348D" w:rsidRDefault="0075348D" w:rsidP="0075348D">
      <w:pPr>
        <w:jc w:val="both"/>
        <w:rPr>
          <w:iCs/>
        </w:rPr>
      </w:pPr>
      <w:r>
        <w:rPr>
          <w:noProof/>
          <w:lang w:eastAsia="ru-RU"/>
        </w:rPr>
        <w:drawing>
          <wp:inline distT="0" distB="0" distL="0" distR="0" wp14:anchorId="73236605" wp14:editId="300DB9F0">
            <wp:extent cx="2857500" cy="1171575"/>
            <wp:effectExtent l="0" t="0" r="0" b="9525"/>
            <wp:docPr id="86" name="Рисунок 86" descr="https://www.rstk.net/sites/default/files/styles/product_details/public/product_images/2018-04/kladkavpoltorakirpicha.jpg?itok=N2GolK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rstk.net/sites/default/files/styles/product_details/public/product_images/2018-04/kladkavpoltorakirpicha.jpg?itok=N2GolK9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99" b="29001"/>
                    <a:stretch/>
                  </pic:blipFill>
                  <pic:spPr bwMode="auto">
                    <a:xfrm>
                      <a:off x="0" y="0"/>
                      <a:ext cx="28575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8FD4D" w14:textId="77777777" w:rsidR="0075348D" w:rsidRDefault="0075348D" w:rsidP="0075348D">
      <w:pPr>
        <w:jc w:val="both"/>
        <w:rPr>
          <w:iCs/>
        </w:rPr>
      </w:pPr>
      <w:r w:rsidRPr="008A0D62">
        <w:rPr>
          <w:b/>
          <w:iCs/>
          <w:u w:val="single"/>
        </w:rPr>
        <w:t>Решение:</w:t>
      </w:r>
      <w:r>
        <w:rPr>
          <w:iCs/>
        </w:rPr>
        <w:t xml:space="preserve"> </w:t>
      </w:r>
    </w:p>
    <w:p w14:paraId="45EA6EFB" w14:textId="77777777" w:rsidR="0075348D" w:rsidRDefault="0075348D" w:rsidP="0075348D">
      <w:pPr>
        <w:jc w:val="both"/>
        <w:rPr>
          <w:iCs/>
        </w:rPr>
      </w:pPr>
      <w:r>
        <w:rPr>
          <w:iCs/>
        </w:rPr>
        <w:t>__________________________________________________________________________________________________________________________________________________________________________</w:t>
      </w:r>
    </w:p>
    <w:p w14:paraId="4DB05E56" w14:textId="77777777" w:rsidR="0075348D" w:rsidRDefault="0075348D" w:rsidP="0075348D">
      <w:pPr>
        <w:jc w:val="both"/>
        <w:rPr>
          <w:iCs/>
        </w:rPr>
      </w:pPr>
      <w:r>
        <w:rPr>
          <w:iCs/>
        </w:rPr>
        <w:t>Ответ:_______________см.</w:t>
      </w:r>
    </w:p>
    <w:p w14:paraId="021FEA34" w14:textId="3C1946F0" w:rsidR="0075348D" w:rsidRDefault="0075348D" w:rsidP="0075348D">
      <w:pPr>
        <w:jc w:val="both"/>
      </w:pPr>
      <w:r>
        <w:rPr>
          <w:iCs/>
        </w:rPr>
        <w:t xml:space="preserve">Г) </w:t>
      </w:r>
      <w:r w:rsidR="001327A4">
        <w:rPr>
          <w:iCs/>
        </w:rPr>
        <w:t>П</w:t>
      </w:r>
      <w:r>
        <w:rPr>
          <w:iCs/>
        </w:rPr>
        <w:t xml:space="preserve">окинув помещение </w:t>
      </w:r>
      <w:r>
        <w:t>выставки «Измайлово</w:t>
      </w:r>
      <m:oMath>
        <m:r>
          <w:rPr>
            <w:rFonts w:ascii="Cambria Math" w:hAnsi="Cambria Math"/>
          </w:rPr>
          <m:t>-</m:t>
        </m:r>
      </m:oMath>
      <w:r>
        <w:t xml:space="preserve">царская вотчина </w:t>
      </w:r>
      <w:r>
        <w:rPr>
          <w:lang w:val="en-US"/>
        </w:rPr>
        <w:t>XVII</w:t>
      </w:r>
      <w:r w:rsidRPr="001512C2">
        <w:t xml:space="preserve"> </w:t>
      </w:r>
      <w:r>
        <w:t xml:space="preserve">в.», найдите с помощью представленного плана Передние (восточные) въездные ворота (на плане они под номером 3). </w:t>
      </w:r>
      <w:r>
        <w:br/>
        <w:t>Проведя необходимые измерения и воспользовавшись таблицей Киселев</w:t>
      </w:r>
      <w:r w:rsidR="00505043">
        <w:t>а</w:t>
      </w:r>
      <w:r>
        <w:t xml:space="preserve"> из задания А, постарайтесь теперь уже по фрагменту кирпичной кладки определить век постройки ворот.</w:t>
      </w:r>
    </w:p>
    <w:p w14:paraId="1D688204" w14:textId="77777777" w:rsidR="0075348D" w:rsidRDefault="0075348D" w:rsidP="0075348D">
      <w:pPr>
        <w:jc w:val="both"/>
        <w:rPr>
          <w:iCs/>
        </w:rPr>
      </w:pPr>
      <w:r>
        <w:rPr>
          <w:noProof/>
          <w:lang w:eastAsia="ru-RU"/>
        </w:rPr>
        <w:drawing>
          <wp:inline distT="0" distB="0" distL="0" distR="0" wp14:anchorId="19A30A3A" wp14:editId="1ECC04FA">
            <wp:extent cx="4257675" cy="2486538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79191" cy="2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0A4FA" w14:textId="77777777" w:rsidR="0075348D" w:rsidRDefault="0075348D" w:rsidP="0075348D">
      <w:pPr>
        <w:jc w:val="both"/>
        <w:rPr>
          <w:iCs/>
        </w:rPr>
      </w:pPr>
      <w:r w:rsidRPr="00CF1BBD">
        <w:rPr>
          <w:iCs/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E79D40" wp14:editId="37885D18">
                <wp:simplePos x="0" y="0"/>
                <wp:positionH relativeFrom="column">
                  <wp:posOffset>1272539</wp:posOffset>
                </wp:positionH>
                <wp:positionV relativeFrom="paragraph">
                  <wp:posOffset>1308735</wp:posOffset>
                </wp:positionV>
                <wp:extent cx="1362075" cy="466725"/>
                <wp:effectExtent l="19050" t="57150" r="9525" b="28575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2075" cy="46672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21F686" id="Прямая со стрелкой 79" o:spid="_x0000_s1026" type="#_x0000_t32" style="position:absolute;margin-left:100.2pt;margin-top:103.05pt;width:107.25pt;height:36.75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" strokecolor="red" strokeweight="2.75pt">
                <v:stroke endarrow="block" joinstyle="miter"/>
              </v:shape>
            </w:pict>
          </mc:Fallback>
        </mc:AlternateContent>
      </w:r>
      <w:r>
        <w:rPr>
          <w:iCs/>
        </w:rPr>
        <w:t xml:space="preserve"> </w:t>
      </w:r>
      <w:r>
        <w:rPr>
          <w:iCs/>
          <w:noProof/>
          <w:lang w:eastAsia="ru-RU"/>
        </w:rPr>
        <w:drawing>
          <wp:inline distT="0" distB="0" distL="0" distR="0" wp14:anchorId="05682815" wp14:editId="07D65040">
            <wp:extent cx="1609725" cy="2863126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253" cy="2888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Cs/>
        </w:rPr>
        <w:t xml:space="preserve">  </w:t>
      </w:r>
      <w:r>
        <w:rPr>
          <w:iCs/>
          <w:noProof/>
          <w:lang w:eastAsia="ru-RU"/>
        </w:rPr>
        <w:drawing>
          <wp:inline distT="0" distB="0" distL="0" distR="0" wp14:anchorId="43D15794" wp14:editId="5119A8AC">
            <wp:extent cx="1605746" cy="2856047"/>
            <wp:effectExtent l="0" t="0" r="0" b="190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90" cy="287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D5ED47" w14:textId="77777777" w:rsidR="0075348D" w:rsidRPr="002B413C" w:rsidRDefault="0075348D" w:rsidP="0075348D">
      <w:r w:rsidRPr="002B413C">
        <w:t>Ответ:________________век.</w:t>
      </w:r>
    </w:p>
    <w:p w14:paraId="0EFC8A32" w14:textId="77777777" w:rsidR="0075348D" w:rsidRPr="00756596" w:rsidRDefault="00377E41" w:rsidP="0075348D">
      <w:pPr>
        <w:jc w:val="both"/>
        <w:rPr>
          <w:b/>
        </w:rPr>
      </w:pPr>
      <w:r>
        <w:rPr>
          <w:b/>
          <w:highlight w:val="green"/>
        </w:rPr>
        <w:t>Задача 11</w:t>
      </w:r>
      <w:r w:rsidR="0075348D" w:rsidRPr="00422FB8">
        <w:rPr>
          <w:b/>
          <w:highlight w:val="green"/>
        </w:rPr>
        <w:t xml:space="preserve"> (БОГАДЕЛЬНЯ)</w:t>
      </w:r>
    </w:p>
    <w:p w14:paraId="094E6BFF" w14:textId="77777777" w:rsidR="0075348D" w:rsidRDefault="0075348D" w:rsidP="0075348D">
      <w:pPr>
        <w:jc w:val="both"/>
      </w:pPr>
      <w:r>
        <w:rPr>
          <w:noProof/>
          <w:lang w:eastAsia="ru-RU"/>
        </w:rPr>
        <w:drawing>
          <wp:inline distT="0" distB="0" distL="0" distR="0" wp14:anchorId="6068BB81" wp14:editId="2CEE28B8">
            <wp:extent cx="5940425" cy="3889122"/>
            <wp:effectExtent l="0" t="0" r="3175" b="0"/>
            <wp:docPr id="21" name="Рисунок 21" descr="Северный и южный корпуса богадель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верный и южный корпуса богадельни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1C239" w14:textId="1CBC1740" w:rsidR="0075348D" w:rsidRDefault="0075348D" w:rsidP="0075348D">
      <w:pPr>
        <w:jc w:val="both"/>
      </w:pPr>
      <w:r>
        <w:rPr>
          <w:noProof/>
          <w:lang w:eastAsia="ru-RU"/>
        </w:rPr>
        <w:t>Используя карты, определите</w:t>
      </w:r>
      <w:r w:rsidR="001327A4">
        <w:rPr>
          <w:noProof/>
          <w:lang w:eastAsia="ru-RU"/>
        </w:rPr>
        <w:t>,</w:t>
      </w:r>
      <w:r>
        <w:rPr>
          <w:noProof/>
          <w:lang w:eastAsia="ru-RU"/>
        </w:rPr>
        <w:t xml:space="preserve"> где находится </w:t>
      </w:r>
      <w:r w:rsidR="00F36308">
        <w:rPr>
          <w:noProof/>
          <w:lang w:eastAsia="ru-RU"/>
        </w:rPr>
        <w:t xml:space="preserve">Северный </w:t>
      </w:r>
      <w:r>
        <w:rPr>
          <w:noProof/>
          <w:lang w:eastAsia="ru-RU"/>
        </w:rPr>
        <w:t>корпус Измайловской (Николаевской) богадельни. Исследуйте здание с внешней стороны (не входя в само здание) и постарайтесь дополнить чертеж второго этажа Северного корпуса Измайловской богадельни, который прилагается к заданию, изображениями оконных проёмов.  Стену изобразите спрошной жирной линией, а оконный проём не закрашива</w:t>
      </w:r>
      <w:r w:rsidR="00404714">
        <w:rPr>
          <w:noProof/>
          <w:lang w:eastAsia="ru-RU"/>
        </w:rPr>
        <w:t>йте</w:t>
      </w:r>
      <w:r>
        <w:rPr>
          <w:noProof/>
          <w:lang w:eastAsia="ru-RU"/>
        </w:rPr>
        <w:t xml:space="preserve">. Далее, ознакомившись с описанием, которое также прилагается к заданию, вычислите количество солдат-ветеранов, которые проживали на втором этаже </w:t>
      </w:r>
      <w:r w:rsidR="00CE02FD">
        <w:rPr>
          <w:noProof/>
          <w:lang w:eastAsia="ru-RU"/>
        </w:rPr>
        <w:t xml:space="preserve">Северного </w:t>
      </w:r>
      <w:r>
        <w:rPr>
          <w:noProof/>
          <w:lang w:eastAsia="ru-RU"/>
        </w:rPr>
        <w:t xml:space="preserve">корпуса богадельни. </w:t>
      </w:r>
    </w:p>
    <w:p w14:paraId="12D4BB1C" w14:textId="77777777" w:rsidR="0075348D" w:rsidRDefault="0075348D" w:rsidP="0075348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79CE10D" wp14:editId="68729121">
            <wp:extent cx="5940425" cy="3232150"/>
            <wp:effectExtent l="0" t="0" r="317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ACFB5" w14:textId="0574F5A3" w:rsidR="0075348D" w:rsidRPr="003B4AE2" w:rsidRDefault="0075348D" w:rsidP="0075348D">
      <w:pPr>
        <w:shd w:val="clear" w:color="auto" w:fill="FFFFFF"/>
        <w:spacing w:before="480" w:after="0" w:line="240" w:lineRule="auto"/>
        <w:jc w:val="both"/>
        <w:rPr>
          <w:rFonts w:eastAsia="Times New Roman" w:cstheme="minorHAnsi"/>
          <w:color w:val="0E0E0F"/>
          <w:lang w:eastAsia="ru-RU"/>
        </w:rPr>
      </w:pPr>
      <w:r w:rsidRPr="003B4AE2">
        <w:rPr>
          <w:rFonts w:eastAsia="Times New Roman" w:cstheme="minorHAnsi"/>
          <w:b/>
          <w:color w:val="0E0E0F"/>
          <w:lang w:eastAsia="ru-RU"/>
        </w:rPr>
        <w:t>Описание.</w:t>
      </w:r>
      <w:r>
        <w:rPr>
          <w:rFonts w:eastAsia="Times New Roman" w:cstheme="minorHAnsi"/>
          <w:b/>
          <w:color w:val="0E0E0F"/>
          <w:lang w:eastAsia="ru-RU"/>
        </w:rPr>
        <w:t xml:space="preserve"> </w:t>
      </w:r>
      <w:r w:rsidRPr="003B4AE2">
        <w:rPr>
          <w:rFonts w:eastAsia="Times New Roman" w:cstheme="minorHAnsi"/>
          <w:color w:val="0E0E0F"/>
          <w:lang w:eastAsia="ru-RU"/>
        </w:rPr>
        <w:t>Нача</w:t>
      </w:r>
      <w:r w:rsidR="006C388A">
        <w:rPr>
          <w:rFonts w:eastAsia="Times New Roman" w:cstheme="minorHAnsi"/>
          <w:color w:val="0E0E0F"/>
          <w:lang w:eastAsia="ru-RU"/>
        </w:rPr>
        <w:t>тое</w:t>
      </w:r>
      <w:r w:rsidRPr="003B4AE2">
        <w:rPr>
          <w:rFonts w:eastAsia="Times New Roman" w:cstheme="minorHAnsi"/>
          <w:color w:val="0E0E0F"/>
          <w:lang w:eastAsia="ru-RU"/>
        </w:rPr>
        <w:t xml:space="preserve"> в 1839 году строительство богадельни растянулось более чем на 10 лет. Первый полностью готовый корпус, Южный, открыли в годовщину вступления русских войск в Париж — 19 марта 1850 года. Его жильцами в большинстве своем стали ветераны Отечественной и Кавказской войн. </w:t>
      </w:r>
    </w:p>
    <w:p w14:paraId="4D9EFE83" w14:textId="2C272B78" w:rsidR="0075348D" w:rsidRDefault="0075348D" w:rsidP="0075348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E0E0F"/>
          <w:lang w:eastAsia="ru-RU"/>
        </w:rPr>
      </w:pPr>
      <w:r w:rsidRPr="003B4AE2">
        <w:rPr>
          <w:rFonts w:eastAsia="Times New Roman" w:cstheme="minorHAnsi"/>
          <w:color w:val="0E0E0F"/>
          <w:lang w:eastAsia="ru-RU"/>
        </w:rPr>
        <w:t xml:space="preserve">Южный и Северный корпуса были солдатскими. Ветераны жили в </w:t>
      </w:r>
      <w:r>
        <w:rPr>
          <w:rFonts w:eastAsia="Times New Roman" w:cstheme="minorHAnsi"/>
          <w:color w:val="0E0E0F"/>
          <w:lang w:eastAsia="ru-RU"/>
        </w:rPr>
        <w:t xml:space="preserve">восьми </w:t>
      </w:r>
      <w:r w:rsidRPr="003B4AE2">
        <w:rPr>
          <w:rFonts w:eastAsia="Times New Roman" w:cstheme="minorHAnsi"/>
          <w:color w:val="0E0E0F"/>
          <w:lang w:eastAsia="ru-RU"/>
        </w:rPr>
        <w:t xml:space="preserve">больших палатах на 25 человек на втором и третьем этажах. Первые этажи </w:t>
      </w:r>
      <w:r w:rsidR="00DA4155">
        <w:rPr>
          <w:rFonts w:eastAsia="Times New Roman" w:cstheme="minorHAnsi"/>
          <w:color w:val="0E0E0F"/>
          <w:lang w:eastAsia="ru-RU"/>
        </w:rPr>
        <w:t xml:space="preserve">в </w:t>
      </w:r>
      <w:r w:rsidR="00B63165" w:rsidRPr="003B4AE2">
        <w:rPr>
          <w:rFonts w:eastAsia="Times New Roman" w:cstheme="minorHAnsi"/>
          <w:color w:val="0E0E0F"/>
          <w:lang w:eastAsia="ru-RU"/>
        </w:rPr>
        <w:t xml:space="preserve">Северном корпусе </w:t>
      </w:r>
      <w:r w:rsidRPr="003B4AE2">
        <w:rPr>
          <w:rFonts w:eastAsia="Times New Roman" w:cstheme="minorHAnsi"/>
          <w:color w:val="0E0E0F"/>
          <w:lang w:eastAsia="ru-RU"/>
        </w:rPr>
        <w:t>отводились под лазарет на 60 мест</w:t>
      </w:r>
      <w:r w:rsidR="00B63165">
        <w:rPr>
          <w:rFonts w:eastAsia="Times New Roman" w:cstheme="minorHAnsi"/>
          <w:color w:val="0E0E0F"/>
          <w:lang w:eastAsia="ru-RU"/>
        </w:rPr>
        <w:t xml:space="preserve">, </w:t>
      </w:r>
      <w:r w:rsidR="00B63165" w:rsidRPr="003B4AE2">
        <w:rPr>
          <w:rFonts w:eastAsia="Times New Roman" w:cstheme="minorHAnsi"/>
          <w:color w:val="0E0E0F"/>
          <w:lang w:eastAsia="ru-RU"/>
        </w:rPr>
        <w:t>в Южном</w:t>
      </w:r>
      <w:r w:rsidRPr="003B4AE2">
        <w:rPr>
          <w:rFonts w:eastAsia="Times New Roman" w:cstheme="minorHAnsi"/>
          <w:color w:val="0E0E0F"/>
          <w:lang w:eastAsia="ru-RU"/>
        </w:rPr>
        <w:t xml:space="preserve"> </w:t>
      </w:r>
      <w:r w:rsidR="00B63165">
        <w:rPr>
          <w:rFonts w:eastAsia="Times New Roman" w:cstheme="minorHAnsi"/>
          <w:color w:val="0E0E0F"/>
          <w:lang w:eastAsia="ru-RU"/>
        </w:rPr>
        <w:t>- на</w:t>
      </w:r>
      <w:r w:rsidRPr="003B4AE2">
        <w:rPr>
          <w:rFonts w:eastAsia="Times New Roman" w:cstheme="minorHAnsi"/>
          <w:color w:val="0E0E0F"/>
          <w:lang w:eastAsia="ru-RU"/>
        </w:rPr>
        <w:t xml:space="preserve"> столовую, подвалы — под хозяйственные нужды. Восточный корпус, соединенный с храмом переходом, предназначался для 20 офицеров. Каждый имел отдельную комнату с перегородкой. В корпусе были своя столовая, буфет и библиотека.</w:t>
      </w:r>
    </w:p>
    <w:p w14:paraId="6796C46D" w14:textId="77777777" w:rsidR="0075348D" w:rsidRDefault="0075348D" w:rsidP="0075348D">
      <w:pPr>
        <w:shd w:val="clear" w:color="auto" w:fill="FFFFFF"/>
        <w:spacing w:line="240" w:lineRule="auto"/>
        <w:jc w:val="both"/>
        <w:rPr>
          <w:rFonts w:eastAsia="Times New Roman" w:cstheme="minorHAnsi"/>
          <w:color w:val="0E0E0F"/>
          <w:lang w:eastAsia="ru-RU"/>
        </w:rPr>
      </w:pPr>
    </w:p>
    <w:p w14:paraId="1DFA6576" w14:textId="77777777" w:rsidR="0075348D" w:rsidRPr="00785621" w:rsidRDefault="0075348D" w:rsidP="0075348D">
      <w:pPr>
        <w:shd w:val="clear" w:color="auto" w:fill="FFFFFF"/>
        <w:spacing w:line="240" w:lineRule="auto"/>
        <w:jc w:val="both"/>
        <w:rPr>
          <w:rFonts w:eastAsia="Times New Roman" w:cstheme="minorHAnsi"/>
          <w:b/>
          <w:color w:val="0E0E0F"/>
          <w:u w:val="single"/>
          <w:lang w:eastAsia="ru-RU"/>
        </w:rPr>
      </w:pPr>
      <w:r w:rsidRPr="00785621">
        <w:rPr>
          <w:rFonts w:eastAsia="Times New Roman" w:cstheme="minorHAnsi"/>
          <w:b/>
          <w:color w:val="0E0E0F"/>
          <w:u w:val="single"/>
          <w:lang w:eastAsia="ru-RU"/>
        </w:rPr>
        <w:t>Решение:</w:t>
      </w:r>
    </w:p>
    <w:p w14:paraId="2A132DDF" w14:textId="77777777" w:rsidR="0075348D" w:rsidRDefault="0075348D" w:rsidP="0075348D">
      <w:pPr>
        <w:shd w:val="clear" w:color="auto" w:fill="FFFFFF"/>
        <w:spacing w:line="240" w:lineRule="auto"/>
        <w:jc w:val="both"/>
        <w:rPr>
          <w:rFonts w:eastAsia="Times New Roman" w:cstheme="minorHAnsi"/>
          <w:color w:val="0E0E0F"/>
          <w:lang w:eastAsia="ru-RU"/>
        </w:rPr>
      </w:pPr>
      <w:r>
        <w:rPr>
          <w:noProof/>
          <w:lang w:eastAsia="ru-RU"/>
        </w:rPr>
        <w:t>__________________________________________________________________________________________________________________________________________________________________________</w:t>
      </w:r>
    </w:p>
    <w:p w14:paraId="3CD37ADC" w14:textId="77777777" w:rsidR="0075348D" w:rsidRDefault="0075348D" w:rsidP="0075348D">
      <w:pPr>
        <w:shd w:val="clear" w:color="auto" w:fill="FFFFFF"/>
        <w:spacing w:line="240" w:lineRule="auto"/>
        <w:jc w:val="both"/>
        <w:rPr>
          <w:rFonts w:eastAsia="Times New Roman" w:cstheme="minorHAnsi"/>
          <w:color w:val="0E0E0F"/>
          <w:lang w:eastAsia="ru-RU"/>
        </w:rPr>
      </w:pPr>
      <w:r>
        <w:rPr>
          <w:rFonts w:eastAsia="Times New Roman" w:cstheme="minorHAnsi"/>
          <w:color w:val="0E0E0F"/>
          <w:lang w:eastAsia="ru-RU"/>
        </w:rPr>
        <w:t>Ответ: ______________________ солдат.</w:t>
      </w:r>
    </w:p>
    <w:p w14:paraId="181D2244" w14:textId="77777777" w:rsidR="0075348D" w:rsidRDefault="00A70228" w:rsidP="0075348D">
      <w:pPr>
        <w:jc w:val="both"/>
        <w:rPr>
          <w:b/>
        </w:rPr>
      </w:pPr>
      <w:r>
        <w:rPr>
          <w:b/>
          <w:highlight w:val="green"/>
        </w:rPr>
        <w:t>Задача 12</w:t>
      </w:r>
      <w:r w:rsidR="0075348D" w:rsidRPr="00422FB8">
        <w:rPr>
          <w:b/>
          <w:highlight w:val="green"/>
        </w:rPr>
        <w:t xml:space="preserve"> (ПЛИТКИ)</w:t>
      </w:r>
    </w:p>
    <w:p w14:paraId="30B84419" w14:textId="7B55B1A0" w:rsidR="0075348D" w:rsidRDefault="0075348D" w:rsidP="0075348D">
      <w:pPr>
        <w:jc w:val="both"/>
      </w:pPr>
      <w:r w:rsidRPr="00996E84">
        <w:t xml:space="preserve">А теперь представьте, что арочный мост </w:t>
      </w:r>
      <w:r w:rsidR="00DA4155">
        <w:t>у</w:t>
      </w:r>
      <w:r w:rsidR="00DA4155" w:rsidRPr="00996E84">
        <w:t xml:space="preserve"> </w:t>
      </w:r>
      <w:r w:rsidRPr="00996E84">
        <w:t>Мостовой башни уцелел</w:t>
      </w:r>
      <w:r w:rsidR="00DA4155">
        <w:t xml:space="preserve"> и</w:t>
      </w:r>
      <w:r w:rsidRPr="00996E84">
        <w:t xml:space="preserve"> </w:t>
      </w:r>
      <w:r w:rsidR="00DA4155">
        <w:t>его</w:t>
      </w:r>
      <w:r>
        <w:t xml:space="preserve"> </w:t>
      </w:r>
      <w:r w:rsidRPr="00996E84">
        <w:t xml:space="preserve">решили </w:t>
      </w:r>
      <w:r w:rsidR="006C388A">
        <w:t>за</w:t>
      </w:r>
      <w:r w:rsidR="006C388A" w:rsidRPr="00996E84">
        <w:t xml:space="preserve">мостить </w:t>
      </w:r>
      <w:r w:rsidRPr="00996E84">
        <w:t xml:space="preserve">теми же плитками, </w:t>
      </w:r>
      <w:r w:rsidR="00DA4155">
        <w:t>что</w:t>
      </w:r>
      <w:r w:rsidR="00DA4155" w:rsidRPr="00996E84">
        <w:t xml:space="preserve"> </w:t>
      </w:r>
      <w:r w:rsidR="00DA4155">
        <w:t>находятся</w:t>
      </w:r>
      <w:r w:rsidR="00DA4155" w:rsidRPr="00996E84">
        <w:t xml:space="preserve"> </w:t>
      </w:r>
      <w:r w:rsidRPr="00996E84">
        <w:t xml:space="preserve">сейчас возле </w:t>
      </w:r>
      <w:r w:rsidR="00DA4155">
        <w:t>М</w:t>
      </w:r>
      <w:r w:rsidR="00DA4155" w:rsidRPr="00996E84">
        <w:t xml:space="preserve">остовой </w:t>
      </w:r>
      <w:r w:rsidRPr="00996E84">
        <w:t>башни. Сколько таких плиток необходимо было бы для этого заказать?</w:t>
      </w:r>
      <w:r>
        <w:t xml:space="preserve"> Ответ округлите с точностью до целых.</w:t>
      </w:r>
    </w:p>
    <w:p w14:paraId="2819522B" w14:textId="77777777" w:rsidR="0075348D" w:rsidRDefault="0075348D" w:rsidP="0075348D">
      <w:pPr>
        <w:jc w:val="both"/>
        <w:rPr>
          <w:b/>
          <w:u w:val="single"/>
        </w:rPr>
      </w:pPr>
      <w:r w:rsidRPr="00996E84">
        <w:rPr>
          <w:b/>
          <w:u w:val="single"/>
        </w:rPr>
        <w:t>Решение:</w:t>
      </w:r>
    </w:p>
    <w:p w14:paraId="6E72025A" w14:textId="77777777" w:rsidR="0075348D" w:rsidRPr="0011136A" w:rsidRDefault="0075348D" w:rsidP="0075348D">
      <w:pPr>
        <w:jc w:val="both"/>
      </w:pPr>
      <w:r w:rsidRPr="0011136A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D12285" w14:textId="77777777" w:rsidR="0075348D" w:rsidRPr="00996E84" w:rsidRDefault="0075348D" w:rsidP="0075348D">
      <w:pPr>
        <w:jc w:val="both"/>
      </w:pPr>
      <w:r>
        <w:rPr>
          <w:rFonts w:eastAsiaTheme="minorEastAsia"/>
        </w:rPr>
        <w:t xml:space="preserve">Ответ: </w:t>
      </w:r>
      <m:oMath>
        <m:r>
          <w:rPr>
            <w:rFonts w:ascii="Cambria Math" w:eastAsiaTheme="minorEastAsia" w:hAnsi="Cambria Math"/>
          </w:rPr>
          <m:t xml:space="preserve">_____________________ </m:t>
        </m:r>
      </m:oMath>
      <w:r w:rsidRPr="0011136A">
        <w:t xml:space="preserve"> </w:t>
      </w:r>
      <w:r>
        <w:t>п</w:t>
      </w:r>
      <w:r w:rsidRPr="00996E84">
        <w:t>литок</w:t>
      </w:r>
      <w:r>
        <w:t>.</w:t>
      </w:r>
    </w:p>
    <w:p w14:paraId="40260A7A" w14:textId="218C3C9E" w:rsidR="0075348D" w:rsidRPr="00D654C6" w:rsidRDefault="00A70228" w:rsidP="0075348D">
      <w:pPr>
        <w:rPr>
          <w:b/>
        </w:rPr>
      </w:pPr>
      <w:r>
        <w:rPr>
          <w:b/>
          <w:highlight w:val="green"/>
        </w:rPr>
        <w:t>Задача 13</w:t>
      </w:r>
      <w:r w:rsidR="0075348D" w:rsidRPr="00422FB8">
        <w:rPr>
          <w:b/>
          <w:highlight w:val="green"/>
        </w:rPr>
        <w:t xml:space="preserve"> (БАШНЯ</w:t>
      </w:r>
      <w:r w:rsidR="00DA4155">
        <w:rPr>
          <w:b/>
          <w:highlight w:val="green"/>
        </w:rPr>
        <w:t xml:space="preserve"> </w:t>
      </w:r>
      <w:r w:rsidR="000078C9">
        <w:rPr>
          <w:b/>
          <w:highlight w:val="green"/>
        </w:rPr>
        <w:t>2</w:t>
      </w:r>
      <w:r w:rsidR="0075348D" w:rsidRPr="00422FB8">
        <w:rPr>
          <w:b/>
          <w:highlight w:val="green"/>
        </w:rPr>
        <w:t>)</w:t>
      </w:r>
    </w:p>
    <w:p w14:paraId="0E6CD313" w14:textId="77777777" w:rsidR="0075348D" w:rsidRDefault="0075348D" w:rsidP="0075348D">
      <w:r>
        <w:rPr>
          <w:noProof/>
          <w:lang w:eastAsia="ru-RU"/>
        </w:rPr>
        <w:lastRenderedPageBreak/>
        <w:drawing>
          <wp:inline distT="0" distB="0" distL="0" distR="0" wp14:anchorId="0E367DED" wp14:editId="5B89A5E4">
            <wp:extent cx="2468880" cy="3291840"/>
            <wp:effectExtent l="0" t="0" r="762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A30D4" w14:textId="1BFE3CC3" w:rsidR="0075348D" w:rsidRDefault="0075348D" w:rsidP="0075348D">
      <w:pPr>
        <w:jc w:val="both"/>
      </w:pPr>
      <w:r>
        <w:t>Запишите названия треугольников, которые вы видите над окнами в нижней части башни, начиная слева направо. Заполните таблицу</w:t>
      </w:r>
      <w:r w:rsidR="00DA4155"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5526"/>
        <w:gridCol w:w="3115"/>
      </w:tblGrid>
      <w:tr w:rsidR="0075348D" w14:paraId="1C77AD59" w14:textId="77777777" w:rsidTr="0039194F">
        <w:tc>
          <w:tcPr>
            <w:tcW w:w="704" w:type="dxa"/>
          </w:tcPr>
          <w:p w14:paraId="5660264E" w14:textId="77777777" w:rsidR="0075348D" w:rsidRDefault="0075348D" w:rsidP="0039194F">
            <w:pPr>
              <w:jc w:val="both"/>
            </w:pPr>
            <w:r>
              <w:t>№ п/п</w:t>
            </w:r>
          </w:p>
        </w:tc>
        <w:tc>
          <w:tcPr>
            <w:tcW w:w="5526" w:type="dxa"/>
          </w:tcPr>
          <w:p w14:paraId="41AA70C0" w14:textId="77777777" w:rsidR="0075348D" w:rsidRPr="001007AD" w:rsidRDefault="0075348D" w:rsidP="0039194F">
            <w:pPr>
              <w:jc w:val="both"/>
            </w:pPr>
            <w:r>
              <w:t>Треугольный орнамент над окнами Мостовой башни</w:t>
            </w:r>
          </w:p>
        </w:tc>
        <w:tc>
          <w:tcPr>
            <w:tcW w:w="3115" w:type="dxa"/>
          </w:tcPr>
          <w:p w14:paraId="42B45D9A" w14:textId="77777777" w:rsidR="0075348D" w:rsidRDefault="0075348D" w:rsidP="0039194F">
            <w:pPr>
              <w:jc w:val="both"/>
            </w:pPr>
            <w:r>
              <w:t>Название треугольника</w:t>
            </w:r>
          </w:p>
        </w:tc>
      </w:tr>
      <w:tr w:rsidR="0075348D" w14:paraId="5B11674D" w14:textId="77777777" w:rsidTr="0039194F">
        <w:tc>
          <w:tcPr>
            <w:tcW w:w="704" w:type="dxa"/>
          </w:tcPr>
          <w:p w14:paraId="3641DEFD" w14:textId="77777777" w:rsidR="0075348D" w:rsidRDefault="0075348D" w:rsidP="0039194F">
            <w:pPr>
              <w:jc w:val="both"/>
            </w:pPr>
            <w:r>
              <w:t>1</w:t>
            </w:r>
          </w:p>
        </w:tc>
        <w:tc>
          <w:tcPr>
            <w:tcW w:w="5526" w:type="dxa"/>
          </w:tcPr>
          <w:p w14:paraId="18145778" w14:textId="77777777" w:rsidR="0075348D" w:rsidRDefault="0075348D" w:rsidP="0039194F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4AAE0FE4" wp14:editId="12A48588">
                  <wp:extent cx="991616" cy="619760"/>
                  <wp:effectExtent l="0" t="0" r="0" b="889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209" cy="62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5F6C5BFA" w14:textId="77777777" w:rsidR="0075348D" w:rsidRDefault="0075348D" w:rsidP="0039194F">
            <w:pPr>
              <w:jc w:val="both"/>
            </w:pPr>
          </w:p>
        </w:tc>
      </w:tr>
      <w:tr w:rsidR="0075348D" w14:paraId="3CB6364F" w14:textId="77777777" w:rsidTr="0039194F">
        <w:tc>
          <w:tcPr>
            <w:tcW w:w="704" w:type="dxa"/>
          </w:tcPr>
          <w:p w14:paraId="45B4DAE0" w14:textId="77777777" w:rsidR="0075348D" w:rsidRDefault="0075348D" w:rsidP="0039194F">
            <w:pPr>
              <w:jc w:val="both"/>
            </w:pPr>
            <w:r>
              <w:t>2</w:t>
            </w:r>
          </w:p>
        </w:tc>
        <w:tc>
          <w:tcPr>
            <w:tcW w:w="5526" w:type="dxa"/>
          </w:tcPr>
          <w:p w14:paraId="463D9E6A" w14:textId="77777777" w:rsidR="0075348D" w:rsidRDefault="0075348D" w:rsidP="0039194F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4CA374DE" wp14:editId="35C746E9">
                  <wp:extent cx="542925" cy="476250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4F31695" w14:textId="77777777" w:rsidR="0075348D" w:rsidRDefault="0075348D" w:rsidP="0039194F">
            <w:pPr>
              <w:jc w:val="both"/>
            </w:pPr>
          </w:p>
        </w:tc>
      </w:tr>
      <w:tr w:rsidR="0075348D" w14:paraId="4A731516" w14:textId="77777777" w:rsidTr="0039194F">
        <w:tc>
          <w:tcPr>
            <w:tcW w:w="704" w:type="dxa"/>
          </w:tcPr>
          <w:p w14:paraId="354E48EB" w14:textId="77777777" w:rsidR="0075348D" w:rsidRDefault="0075348D" w:rsidP="0039194F">
            <w:pPr>
              <w:jc w:val="both"/>
            </w:pPr>
            <w:r>
              <w:t>3</w:t>
            </w:r>
          </w:p>
        </w:tc>
        <w:tc>
          <w:tcPr>
            <w:tcW w:w="5526" w:type="dxa"/>
          </w:tcPr>
          <w:p w14:paraId="17503F82" w14:textId="77777777" w:rsidR="0075348D" w:rsidRDefault="0075348D" w:rsidP="0039194F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8F81F74" wp14:editId="21DB7192">
                  <wp:extent cx="619125" cy="466725"/>
                  <wp:effectExtent l="0" t="0" r="9525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CA1136C" w14:textId="77777777" w:rsidR="0075348D" w:rsidRDefault="0075348D" w:rsidP="0039194F">
            <w:pPr>
              <w:jc w:val="both"/>
            </w:pPr>
          </w:p>
        </w:tc>
      </w:tr>
    </w:tbl>
    <w:p w14:paraId="3BFCDAC3" w14:textId="2D0586F7" w:rsidR="0075348D" w:rsidRDefault="0075348D" w:rsidP="0075348D">
      <w:pPr>
        <w:jc w:val="both"/>
      </w:pPr>
      <w:r>
        <w:t xml:space="preserve">Изобретите способ, который </w:t>
      </w:r>
      <w:r w:rsidR="00DA4155">
        <w:t xml:space="preserve">даст </w:t>
      </w:r>
      <w:r>
        <w:t>возможность найти угол наклона склона, на котором стоит Мостовая башня. Использовать при этом можно только программу «Пузырьковый уровень» на смартфоне</w:t>
      </w:r>
      <w:r w:rsidRPr="00E64FBD">
        <w:t xml:space="preserve"> (</w:t>
      </w:r>
      <w:r>
        <w:t xml:space="preserve">его можно скачать в </w:t>
      </w:r>
      <w:r w:rsidRPr="00E64FBD">
        <w:t>Google Play на смартфон</w:t>
      </w:r>
      <w:r>
        <w:t xml:space="preserve">, </w:t>
      </w:r>
      <w:r w:rsidRPr="00E64FBD">
        <w:t xml:space="preserve">пройдя по ссылке </w:t>
      </w:r>
      <w:hyperlink r:id="rId46" w:history="1">
        <w:r w:rsidRPr="00402939">
          <w:rPr>
            <w:rStyle w:val="a3"/>
          </w:rPr>
          <w:t>https://play.google.com/store/apps/details?id=level.bubblelevel.ruler</w:t>
        </w:r>
      </w:hyperlink>
      <w:r>
        <w:t xml:space="preserve"> или воспользовавшись </w:t>
      </w:r>
      <w:r>
        <w:rPr>
          <w:lang w:val="en-US"/>
        </w:rPr>
        <w:t>QR</w:t>
      </w:r>
      <w:r w:rsidRPr="00B56990">
        <w:t>-</w:t>
      </w:r>
      <w:r>
        <w:t>кодом</w:t>
      </w:r>
    </w:p>
    <w:p w14:paraId="6E6148A6" w14:textId="29AA8ADE" w:rsidR="0075348D" w:rsidRDefault="0075348D" w:rsidP="0075348D">
      <w:pPr>
        <w:jc w:val="both"/>
      </w:pPr>
      <w:r>
        <w:rPr>
          <w:noProof/>
          <w:lang w:eastAsia="ru-RU"/>
        </w:rPr>
        <w:drawing>
          <wp:inline distT="0" distB="0" distL="0" distR="0" wp14:anchorId="7AA0AC00" wp14:editId="00F38486">
            <wp:extent cx="1867592" cy="1008397"/>
            <wp:effectExtent l="0" t="0" r="0" b="127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85188" cy="101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), измерительную линейку, транспортир, фломастер и лист бумаги формата А4. </w:t>
      </w:r>
      <w:r w:rsidR="00DA4155">
        <w:t>Не</w:t>
      </w:r>
      <w:r w:rsidR="001E2CB0">
        <w:t xml:space="preserve"> </w:t>
      </w:r>
      <w:r w:rsidR="00DA4155">
        <w:t>обязательно</w:t>
      </w:r>
      <w:r>
        <w:t xml:space="preserve"> использовать все эти предметы, </w:t>
      </w:r>
      <w:r w:rsidR="00DA4155">
        <w:t xml:space="preserve">можно </w:t>
      </w:r>
      <w:r>
        <w:t>только некоторые из них.</w:t>
      </w:r>
      <w:r w:rsidRPr="005067A7">
        <w:t xml:space="preserve"> </w:t>
      </w:r>
      <w:r>
        <w:t>А вот и место, где удобно проводить измерения</w:t>
      </w:r>
      <w:r w:rsidR="00DA4155">
        <w:t>.</w:t>
      </w:r>
      <w:r w:rsidR="00DA4155" w:rsidRPr="00DA4155">
        <w:t xml:space="preserve"> </w:t>
      </w:r>
      <w:r w:rsidR="00DA4155" w:rsidRPr="00DA4155">
        <w:rPr>
          <w:rFonts w:ascii="Cambria Math" w:hAnsi="Cambria Math" w:cs="Cambria Math"/>
        </w:rPr>
        <w:t>⬇</w:t>
      </w:r>
    </w:p>
    <w:p w14:paraId="252CF208" w14:textId="77777777" w:rsidR="0075348D" w:rsidRPr="005067A7" w:rsidRDefault="0075348D" w:rsidP="0075348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92FBA5C" wp14:editId="570D1F4F">
            <wp:extent cx="4620895" cy="2597150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4DDBC5" w14:textId="77777777" w:rsidR="0075348D" w:rsidRDefault="0075348D" w:rsidP="0075348D">
      <w:pPr>
        <w:jc w:val="both"/>
        <w:rPr>
          <w:b/>
          <w:u w:val="single"/>
        </w:rPr>
      </w:pPr>
      <w:r w:rsidRPr="001007AD">
        <w:rPr>
          <w:b/>
          <w:u w:val="single"/>
        </w:rPr>
        <w:t>Решение:</w:t>
      </w:r>
    </w:p>
    <w:p w14:paraId="6DF4FD9D" w14:textId="77777777" w:rsidR="0075348D" w:rsidRPr="00785621" w:rsidRDefault="0075348D" w:rsidP="0075348D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B26333" w14:textId="77777777" w:rsidR="0075348D" w:rsidRDefault="0075348D" w:rsidP="0075348D">
      <w:pPr>
        <w:jc w:val="both"/>
      </w:pPr>
      <w:r w:rsidRPr="00785621">
        <w:t>Ответ:</w:t>
      </w:r>
      <w:r>
        <w:t xml:space="preserve"> величина угла примерно ________________ градусов.</w:t>
      </w:r>
    </w:p>
    <w:p w14:paraId="58947C69" w14:textId="77777777" w:rsidR="007314F4" w:rsidRPr="00756596" w:rsidRDefault="008A3CE0" w:rsidP="007314F4">
      <w:pPr>
        <w:jc w:val="both"/>
        <w:rPr>
          <w:b/>
        </w:rPr>
      </w:pPr>
      <w:r w:rsidRPr="00422FB8">
        <w:rPr>
          <w:b/>
          <w:noProof/>
          <w:highlight w:val="green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76EE68" wp14:editId="46A4DFB3">
                <wp:simplePos x="0" y="0"/>
                <wp:positionH relativeFrom="column">
                  <wp:posOffset>-51435</wp:posOffset>
                </wp:positionH>
                <wp:positionV relativeFrom="paragraph">
                  <wp:posOffset>249555</wp:posOffset>
                </wp:positionV>
                <wp:extent cx="5924550" cy="2677160"/>
                <wp:effectExtent l="0" t="0" r="0" b="0"/>
                <wp:wrapNone/>
                <wp:docPr id="27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267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C6393" w14:textId="153E45B1" w:rsidR="00104F0C" w:rsidRPr="008A3CE0" w:rsidRDefault="00104F0C" w:rsidP="00785621">
                            <w:pPr>
                              <w:pStyle w:val="a4"/>
                              <w:spacing w:before="0" w:beforeAutospacing="0" w:after="0" w:afterAutospacing="0"/>
                              <w:ind w:left="-142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A3CE0">
                              <w:rPr>
                                <w:rFonts w:asciiTheme="minorHAnsi" w:eastAsia="+mn-ea" w:hAnsiTheme="minorHAnsi" w:cstheme="minorHAns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Триумфальные чугунные ворота были возведены </w:t>
                            </w:r>
                            <w:r w:rsidR="005F5BE9">
                              <w:rPr>
                                <w:rFonts w:asciiTheme="minorHAnsi" w:eastAsia="+mn-ea" w:hAnsiTheme="minorHAnsi" w:cstheme="minorHAns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во время</w:t>
                            </w:r>
                            <w:r w:rsidRPr="008A3CE0">
                              <w:rPr>
                                <w:rFonts w:asciiTheme="minorHAnsi" w:eastAsia="+mn-ea" w:hAnsiTheme="minorHAnsi" w:cstheme="minorHAns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строительств</w:t>
                            </w:r>
                            <w:r w:rsidR="005F5BE9">
                              <w:rPr>
                                <w:rFonts w:asciiTheme="minorHAnsi" w:eastAsia="+mn-ea" w:hAnsiTheme="minorHAnsi" w:cstheme="minorHAns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а</w:t>
                            </w:r>
                            <w:r w:rsidRPr="008A3CE0">
                              <w:rPr>
                                <w:rFonts w:asciiTheme="minorHAnsi" w:eastAsia="+mn-ea" w:hAnsiTheme="minorHAnsi" w:cstheme="minorHAns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зданий Измайловской военной богадельни на средства купца Ивана Сорокина. </w:t>
                            </w:r>
                          </w:p>
                          <w:p w14:paraId="0D14A7B1" w14:textId="77777777" w:rsidR="00104F0C" w:rsidRPr="008A3CE0" w:rsidRDefault="00104F0C" w:rsidP="00785621">
                            <w:pPr>
                              <w:pStyle w:val="a4"/>
                              <w:spacing w:before="0" w:beforeAutospacing="0" w:after="0" w:afterAutospacing="0"/>
                              <w:ind w:left="-142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A3CE0">
                              <w:rPr>
                                <w:rFonts w:asciiTheme="minorHAnsi" w:eastAsia="+mn-ea" w:hAnsiTheme="minorHAnsi" w:cstheme="minorHAns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Они служили главным въездом на территорию Измайловского острова.</w:t>
                            </w:r>
                          </w:p>
                          <w:p w14:paraId="6C71E7FF" w14:textId="77777777" w:rsidR="00104F0C" w:rsidRPr="008A3CE0" w:rsidRDefault="00104F0C" w:rsidP="00785621">
                            <w:pPr>
                              <w:pStyle w:val="a4"/>
                              <w:spacing w:before="0" w:beforeAutospacing="0" w:after="0" w:afterAutospacing="0"/>
                              <w:ind w:left="-142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A3CE0">
                              <w:rPr>
                                <w:rFonts w:asciiTheme="minorHAnsi" w:eastAsia="+mn-ea" w:hAnsiTheme="minorHAnsi" w:cstheme="minorHAns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К одну из праздников чугунные ворота были украшены плакатом (изображение на фотографии). Какому событию был посвящен данный плакат?</w:t>
                            </w:r>
                          </w:p>
                          <w:p w14:paraId="68DE1267" w14:textId="77777777" w:rsidR="00104F0C" w:rsidRPr="008A3CE0" w:rsidRDefault="00104F0C" w:rsidP="00785621">
                            <w:pPr>
                              <w:pStyle w:val="a4"/>
                              <w:spacing w:before="0" w:beforeAutospacing="0" w:after="0" w:afterAutospacing="0"/>
                              <w:ind w:left="-142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A3CE0">
                              <w:rPr>
                                <w:rFonts w:asciiTheme="minorHAnsi" w:eastAsia="+mn-ea" w:hAnsiTheme="minorHAnsi" w:cstheme="minorHAns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А ответить на вопрос вам помогут ребусы.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76EE68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31" type="#_x0000_t202" style="position:absolute;left:0;text-align:left;margin-left:-4.05pt;margin-top:19.65pt;width:466.5pt;height:210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" filled="f" stroked="f">
                <v:textbox style="mso-fit-shape-to-text:t">
                  <w:txbxContent>
                    <w:p w14:paraId="05CC6393" w14:textId="153E45B1" w:rsidR="00104F0C" w:rsidRPr="008A3CE0" w:rsidRDefault="00104F0C" w:rsidP="00785621">
                      <w:pPr>
                        <w:pStyle w:val="a4"/>
                        <w:spacing w:before="0" w:beforeAutospacing="0" w:after="0" w:afterAutospacing="0"/>
                        <w:ind w:left="-142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A3CE0">
                        <w:rPr>
                          <w:rFonts w:asciiTheme="minorHAnsi" w:eastAsia="+mn-ea" w:hAnsiTheme="minorHAnsi" w:cstheme="minorHAnsi"/>
                          <w:color w:val="000000"/>
                          <w:kern w:val="24"/>
                          <w:sz w:val="22"/>
                          <w:szCs w:val="22"/>
                        </w:rPr>
                        <w:t xml:space="preserve">Триумфальные чугунные ворота были возведены </w:t>
                      </w:r>
                      <w:r w:rsidR="005F5BE9">
                        <w:rPr>
                          <w:rFonts w:asciiTheme="minorHAnsi" w:eastAsia="+mn-ea" w:hAnsiTheme="minorHAnsi" w:cstheme="minorHAnsi"/>
                          <w:color w:val="000000"/>
                          <w:kern w:val="24"/>
                          <w:sz w:val="22"/>
                          <w:szCs w:val="22"/>
                        </w:rPr>
                        <w:t>во время</w:t>
                      </w:r>
                      <w:r w:rsidRPr="008A3CE0">
                        <w:rPr>
                          <w:rFonts w:asciiTheme="minorHAnsi" w:eastAsia="+mn-ea" w:hAnsiTheme="minorHAnsi" w:cstheme="minorHAnsi"/>
                          <w:color w:val="000000"/>
                          <w:kern w:val="24"/>
                          <w:sz w:val="22"/>
                          <w:szCs w:val="22"/>
                        </w:rPr>
                        <w:t xml:space="preserve"> строительств</w:t>
                      </w:r>
                      <w:r w:rsidR="005F5BE9">
                        <w:rPr>
                          <w:rFonts w:asciiTheme="minorHAnsi" w:eastAsia="+mn-ea" w:hAnsiTheme="minorHAnsi" w:cstheme="minorHAnsi"/>
                          <w:color w:val="000000"/>
                          <w:kern w:val="24"/>
                          <w:sz w:val="22"/>
                          <w:szCs w:val="22"/>
                        </w:rPr>
                        <w:t>а</w:t>
                      </w:r>
                      <w:r w:rsidRPr="008A3CE0">
                        <w:rPr>
                          <w:rFonts w:asciiTheme="minorHAnsi" w:eastAsia="+mn-ea" w:hAnsiTheme="minorHAnsi" w:cstheme="minorHAnsi"/>
                          <w:color w:val="000000"/>
                          <w:kern w:val="24"/>
                          <w:sz w:val="22"/>
                          <w:szCs w:val="22"/>
                        </w:rPr>
                        <w:t xml:space="preserve"> зданий Измайловской военной богадельни на средства купца Ивана Сорокина. </w:t>
                      </w:r>
                    </w:p>
                    <w:p w14:paraId="0D14A7B1" w14:textId="77777777" w:rsidR="00104F0C" w:rsidRPr="008A3CE0" w:rsidRDefault="00104F0C" w:rsidP="00785621">
                      <w:pPr>
                        <w:pStyle w:val="a4"/>
                        <w:spacing w:before="0" w:beforeAutospacing="0" w:after="0" w:afterAutospacing="0"/>
                        <w:ind w:left="-142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A3CE0">
                        <w:rPr>
                          <w:rFonts w:asciiTheme="minorHAnsi" w:eastAsia="+mn-ea" w:hAnsiTheme="minorHAnsi" w:cstheme="minorHAnsi"/>
                          <w:color w:val="000000"/>
                          <w:kern w:val="24"/>
                          <w:sz w:val="22"/>
                          <w:szCs w:val="22"/>
                        </w:rPr>
                        <w:t>Они служили главным въездом на территорию Измайловского острова.</w:t>
                      </w:r>
                    </w:p>
                    <w:p w14:paraId="6C71E7FF" w14:textId="77777777" w:rsidR="00104F0C" w:rsidRPr="008A3CE0" w:rsidRDefault="00104F0C" w:rsidP="00785621">
                      <w:pPr>
                        <w:pStyle w:val="a4"/>
                        <w:spacing w:before="0" w:beforeAutospacing="0" w:after="0" w:afterAutospacing="0"/>
                        <w:ind w:left="-142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A3CE0">
                        <w:rPr>
                          <w:rFonts w:asciiTheme="minorHAnsi" w:eastAsia="+mn-ea" w:hAnsiTheme="minorHAnsi" w:cstheme="minorHAnsi"/>
                          <w:color w:val="000000"/>
                          <w:kern w:val="24"/>
                          <w:sz w:val="22"/>
                          <w:szCs w:val="22"/>
                        </w:rPr>
                        <w:t>К одну из праздников чугунные ворота были украшены плакатом (изображение на фотографии). Какому событию был посвящен данный плакат?</w:t>
                      </w:r>
                    </w:p>
                    <w:p w14:paraId="68DE1267" w14:textId="77777777" w:rsidR="00104F0C" w:rsidRPr="008A3CE0" w:rsidRDefault="00104F0C" w:rsidP="00785621">
                      <w:pPr>
                        <w:pStyle w:val="a4"/>
                        <w:spacing w:before="0" w:beforeAutospacing="0" w:after="0" w:afterAutospacing="0"/>
                        <w:ind w:left="-142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A3CE0">
                        <w:rPr>
                          <w:rFonts w:asciiTheme="minorHAnsi" w:eastAsia="+mn-ea" w:hAnsiTheme="minorHAnsi" w:cstheme="minorHAnsi"/>
                          <w:color w:val="000000"/>
                          <w:kern w:val="24"/>
                          <w:sz w:val="22"/>
                          <w:szCs w:val="22"/>
                        </w:rPr>
                        <w:t>А ответить на вопрос вам помогут ребусы.</w:t>
                      </w:r>
                    </w:p>
                  </w:txbxContent>
                </v:textbox>
              </v:shape>
            </w:pict>
          </mc:Fallback>
        </mc:AlternateContent>
      </w:r>
      <w:r w:rsidR="00A70228">
        <w:rPr>
          <w:b/>
          <w:highlight w:val="green"/>
        </w:rPr>
        <w:t>Задача 14</w:t>
      </w:r>
      <w:r w:rsidR="007314F4" w:rsidRPr="00422FB8">
        <w:rPr>
          <w:b/>
          <w:highlight w:val="green"/>
        </w:rPr>
        <w:t xml:space="preserve"> (АРКА)</w:t>
      </w:r>
    </w:p>
    <w:p w14:paraId="53759CAA" w14:textId="77777777" w:rsidR="008A3CE0" w:rsidRDefault="008A3CE0" w:rsidP="007314F4">
      <w:pPr>
        <w:jc w:val="both"/>
      </w:pPr>
    </w:p>
    <w:p w14:paraId="6207FB66" w14:textId="77777777" w:rsidR="007314F4" w:rsidRDefault="007314F4" w:rsidP="007314F4">
      <w:pPr>
        <w:pStyle w:val="a4"/>
        <w:spacing w:before="0" w:beforeAutospacing="0" w:after="0" w:afterAutospacing="0"/>
      </w:pPr>
    </w:p>
    <w:p w14:paraId="6744697E" w14:textId="77777777" w:rsidR="007314F4" w:rsidRDefault="007314F4" w:rsidP="007314F4">
      <w:pPr>
        <w:jc w:val="both"/>
      </w:pPr>
    </w:p>
    <w:p w14:paraId="46900720" w14:textId="77777777" w:rsidR="008A3CE0" w:rsidRDefault="008A3CE0" w:rsidP="007314F4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26C0A7" wp14:editId="6FB98C59">
                <wp:simplePos x="0" y="0"/>
                <wp:positionH relativeFrom="column">
                  <wp:posOffset>2009775</wp:posOffset>
                </wp:positionH>
                <wp:positionV relativeFrom="paragraph">
                  <wp:posOffset>2512060</wp:posOffset>
                </wp:positionV>
                <wp:extent cx="680211" cy="279854"/>
                <wp:effectExtent l="0" t="0" r="24765" b="25400"/>
                <wp:wrapNone/>
                <wp:docPr id="22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211" cy="2798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F1BE9AE" id="Прямоугольник 21" o:spid="_x0000_s1026" style="position:absolute;margin-left:158.25pt;margin-top:197.8pt;width:53.55pt;height:22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" filled="f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4A2FB0" wp14:editId="0514486F">
            <wp:extent cx="4996707" cy="72104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52" cy="7230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E363C" w14:textId="77777777" w:rsidR="008A3CE0" w:rsidRDefault="008A3CE0" w:rsidP="007314F4">
      <w:pPr>
        <w:jc w:val="both"/>
      </w:pPr>
    </w:p>
    <w:p w14:paraId="05236CF3" w14:textId="77777777" w:rsidR="008A3CE0" w:rsidRDefault="008A3CE0" w:rsidP="007314F4">
      <w:pPr>
        <w:jc w:val="both"/>
      </w:pPr>
    </w:p>
    <w:p w14:paraId="3B174EE4" w14:textId="77777777" w:rsidR="008A3CE0" w:rsidRDefault="008A3CE0" w:rsidP="007314F4">
      <w:pPr>
        <w:jc w:val="both"/>
      </w:pPr>
    </w:p>
    <w:p w14:paraId="083A458B" w14:textId="77777777" w:rsidR="008A3CE0" w:rsidRDefault="008A3CE0" w:rsidP="007314F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62B8776" wp14:editId="7EF8C275">
            <wp:extent cx="5346700" cy="3444240"/>
            <wp:effectExtent l="0" t="0" r="635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8A8843" w14:textId="77777777" w:rsidR="008A3CE0" w:rsidRDefault="008A3CE0" w:rsidP="007314F4">
      <w:pPr>
        <w:jc w:val="both"/>
      </w:pPr>
      <w:r>
        <w:rPr>
          <w:noProof/>
          <w:lang w:eastAsia="ru-RU"/>
        </w:rPr>
        <w:drawing>
          <wp:inline distT="0" distB="0" distL="0" distR="0" wp14:anchorId="284907CE" wp14:editId="14BD22B6">
            <wp:extent cx="5940425" cy="97155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A56F7" w14:textId="77777777" w:rsidR="008A3CE0" w:rsidRDefault="008A3CE0" w:rsidP="007314F4">
      <w:pPr>
        <w:jc w:val="both"/>
      </w:pPr>
    </w:p>
    <w:p w14:paraId="33073FC3" w14:textId="77777777" w:rsidR="008A3CE0" w:rsidRDefault="002A4BD1" w:rsidP="007314F4">
      <w:pPr>
        <w:jc w:val="both"/>
        <w:rPr>
          <w:b/>
          <w:u w:val="single"/>
        </w:rPr>
      </w:pPr>
      <w:r w:rsidRPr="003B31C8">
        <w:rPr>
          <w:b/>
          <w:u w:val="single"/>
        </w:rPr>
        <w:t>Решение:</w:t>
      </w:r>
    </w:p>
    <w:p w14:paraId="3825E33F" w14:textId="77777777" w:rsidR="003B31C8" w:rsidRPr="003B31C8" w:rsidRDefault="003B31C8" w:rsidP="007314F4">
      <w:pPr>
        <w:jc w:val="both"/>
      </w:pPr>
      <w:r w:rsidRPr="003B31C8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8BC5B3" w14:textId="77777777" w:rsidR="00FC6BE6" w:rsidRDefault="00FC6BE6" w:rsidP="007314F4">
      <w:pPr>
        <w:jc w:val="both"/>
      </w:pPr>
      <w:r>
        <w:t>Ответ: на плакате написано «</w:t>
      </w:r>
      <w:r w:rsidR="003B31C8">
        <w:t>___________________________</w:t>
      </w:r>
      <w:r>
        <w:t xml:space="preserve">». </w:t>
      </w:r>
    </w:p>
    <w:p w14:paraId="2D2C2764" w14:textId="77777777" w:rsidR="003B31C8" w:rsidRDefault="003B31C8" w:rsidP="007314F4">
      <w:pPr>
        <w:jc w:val="both"/>
        <w:rPr>
          <w:b/>
          <w:highlight w:val="green"/>
        </w:rPr>
      </w:pPr>
    </w:p>
    <w:p w14:paraId="11EFE61F" w14:textId="77777777" w:rsidR="003B31C8" w:rsidRDefault="003B31C8" w:rsidP="007314F4">
      <w:pPr>
        <w:jc w:val="both"/>
        <w:rPr>
          <w:b/>
          <w:highlight w:val="green"/>
        </w:rPr>
      </w:pPr>
    </w:p>
    <w:p w14:paraId="3B5BEEFB" w14:textId="77777777" w:rsidR="003B31C8" w:rsidRDefault="003B31C8" w:rsidP="007314F4">
      <w:pPr>
        <w:jc w:val="both"/>
        <w:rPr>
          <w:b/>
          <w:highlight w:val="green"/>
        </w:rPr>
      </w:pPr>
    </w:p>
    <w:p w14:paraId="50EBE41B" w14:textId="77777777" w:rsidR="003B31C8" w:rsidRDefault="003B31C8" w:rsidP="007314F4">
      <w:pPr>
        <w:jc w:val="both"/>
        <w:rPr>
          <w:b/>
          <w:highlight w:val="green"/>
        </w:rPr>
      </w:pPr>
    </w:p>
    <w:p w14:paraId="049AC03F" w14:textId="77777777" w:rsidR="003B31C8" w:rsidRDefault="003B31C8" w:rsidP="007314F4">
      <w:pPr>
        <w:jc w:val="both"/>
        <w:rPr>
          <w:b/>
          <w:highlight w:val="green"/>
        </w:rPr>
      </w:pPr>
    </w:p>
    <w:p w14:paraId="3FCDDB99" w14:textId="77777777" w:rsidR="003B31C8" w:rsidRDefault="003B31C8" w:rsidP="007314F4">
      <w:pPr>
        <w:jc w:val="both"/>
        <w:rPr>
          <w:b/>
          <w:highlight w:val="green"/>
        </w:rPr>
      </w:pPr>
    </w:p>
    <w:p w14:paraId="576E4496" w14:textId="77777777" w:rsidR="003B31C8" w:rsidRDefault="003B31C8" w:rsidP="007314F4">
      <w:pPr>
        <w:jc w:val="both"/>
        <w:rPr>
          <w:b/>
          <w:highlight w:val="green"/>
        </w:rPr>
      </w:pPr>
    </w:p>
    <w:p w14:paraId="3C4A1DB0" w14:textId="77777777" w:rsidR="003B31C8" w:rsidRDefault="003B31C8" w:rsidP="007314F4">
      <w:pPr>
        <w:jc w:val="both"/>
        <w:rPr>
          <w:b/>
          <w:highlight w:val="green"/>
        </w:rPr>
      </w:pPr>
    </w:p>
    <w:p w14:paraId="0261B1B2" w14:textId="77777777" w:rsidR="00D654C6" w:rsidRPr="00D654C6" w:rsidRDefault="003F671D" w:rsidP="00D654C6">
      <w:pPr>
        <w:jc w:val="both"/>
        <w:rPr>
          <w:b/>
        </w:rPr>
      </w:pPr>
      <w:r w:rsidRPr="00422FB8">
        <w:rPr>
          <w:b/>
          <w:highlight w:val="green"/>
        </w:rPr>
        <w:lastRenderedPageBreak/>
        <w:t>Задача 15</w:t>
      </w:r>
      <w:r w:rsidR="00D654C6" w:rsidRPr="00422FB8">
        <w:rPr>
          <w:b/>
          <w:highlight w:val="green"/>
        </w:rPr>
        <w:t xml:space="preserve"> (БОГАДЕЛЬНЯ)</w:t>
      </w:r>
    </w:p>
    <w:p w14:paraId="78EABB73" w14:textId="77777777" w:rsidR="00D654C6" w:rsidRDefault="00494C56" w:rsidP="00D654C6">
      <w:pPr>
        <w:jc w:val="both"/>
      </w:pPr>
      <w:r>
        <w:t>В скоромные</w:t>
      </w:r>
      <w:r w:rsidR="00D654C6">
        <w:t xml:space="preserve"> дни простым солдатам Измайловской богадельни давали на обед мясо. Рассчитайте полную стоимость питани</w:t>
      </w:r>
      <w:r>
        <w:t>я простого солдата в скоромный</w:t>
      </w:r>
      <w:r w:rsidR="00D654C6">
        <w:t xml:space="preserve"> день, если известно меню завтрака</w:t>
      </w:r>
      <w:r w:rsidR="004F5A1A">
        <w:t>,</w:t>
      </w:r>
      <w:r w:rsidR="00D654C6">
        <w:t xml:space="preserve"> обеда и ужина, а также цены на продукты в России с 1840 по 1900 год. </w:t>
      </w:r>
      <w:r w:rsidR="00042147">
        <w:t>Затем заполните таблицу.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2552"/>
        <w:gridCol w:w="2410"/>
        <w:gridCol w:w="2687"/>
      </w:tblGrid>
      <w:tr w:rsidR="001A21E6" w14:paraId="59F2BE06" w14:textId="77777777" w:rsidTr="00494C56">
        <w:tc>
          <w:tcPr>
            <w:tcW w:w="1696" w:type="dxa"/>
          </w:tcPr>
          <w:p w14:paraId="6026170D" w14:textId="77777777" w:rsidR="001A21E6" w:rsidRDefault="001A21E6" w:rsidP="00D654C6">
            <w:pPr>
              <w:jc w:val="both"/>
            </w:pPr>
          </w:p>
        </w:tc>
        <w:tc>
          <w:tcPr>
            <w:tcW w:w="2552" w:type="dxa"/>
          </w:tcPr>
          <w:p w14:paraId="304F2A43" w14:textId="77777777" w:rsidR="001A21E6" w:rsidRDefault="001A21E6" w:rsidP="001A21E6">
            <w:pPr>
              <w:jc w:val="center"/>
            </w:pPr>
            <w:r w:rsidRPr="001A21E6">
              <w:rPr>
                <w:b/>
                <w:color w:val="FF0000"/>
              </w:rPr>
              <w:t>МЕНЮ ЗАВТРАКА</w:t>
            </w:r>
          </w:p>
        </w:tc>
        <w:tc>
          <w:tcPr>
            <w:tcW w:w="2410" w:type="dxa"/>
          </w:tcPr>
          <w:p w14:paraId="68150C54" w14:textId="77777777" w:rsidR="001A21E6" w:rsidRPr="001A21E6" w:rsidRDefault="001A21E6" w:rsidP="001A21E6">
            <w:pPr>
              <w:jc w:val="center"/>
              <w:rPr>
                <w:b/>
                <w:color w:val="FF0000"/>
              </w:rPr>
            </w:pPr>
            <w:r w:rsidRPr="001A21E6">
              <w:rPr>
                <w:b/>
                <w:color w:val="FF0000"/>
              </w:rPr>
              <w:t>МЕНЮ ОБЕДА</w:t>
            </w:r>
          </w:p>
          <w:p w14:paraId="0A86D101" w14:textId="77777777" w:rsidR="001A21E6" w:rsidRDefault="001A21E6" w:rsidP="001A21E6">
            <w:pPr>
              <w:jc w:val="center"/>
            </w:pPr>
          </w:p>
        </w:tc>
        <w:tc>
          <w:tcPr>
            <w:tcW w:w="2687" w:type="dxa"/>
          </w:tcPr>
          <w:p w14:paraId="710CC8B6" w14:textId="77777777" w:rsidR="001A21E6" w:rsidRPr="001A21E6" w:rsidRDefault="001A21E6" w:rsidP="001A21E6">
            <w:pPr>
              <w:jc w:val="center"/>
              <w:rPr>
                <w:b/>
                <w:color w:val="FF0000"/>
              </w:rPr>
            </w:pPr>
            <w:r w:rsidRPr="001A21E6">
              <w:rPr>
                <w:b/>
                <w:color w:val="FF0000"/>
              </w:rPr>
              <w:t>МЕНЮ УЖИНА</w:t>
            </w:r>
          </w:p>
          <w:p w14:paraId="127CD48C" w14:textId="77777777" w:rsidR="001A21E6" w:rsidRDefault="001A21E6" w:rsidP="001A21E6">
            <w:pPr>
              <w:jc w:val="center"/>
            </w:pPr>
          </w:p>
        </w:tc>
      </w:tr>
      <w:tr w:rsidR="00494C56" w14:paraId="1DA512D6" w14:textId="77777777" w:rsidTr="007E34D8">
        <w:trPr>
          <w:trHeight w:val="1343"/>
        </w:trPr>
        <w:tc>
          <w:tcPr>
            <w:tcW w:w="1696" w:type="dxa"/>
          </w:tcPr>
          <w:p w14:paraId="5070CABD" w14:textId="77777777" w:rsidR="00494C56" w:rsidRDefault="00494C56" w:rsidP="001A21E6">
            <w:pPr>
              <w:jc w:val="both"/>
            </w:pPr>
            <w:r w:rsidRPr="00494C56">
              <w:rPr>
                <w:color w:val="FF0000"/>
              </w:rPr>
              <w:t>Состав</w:t>
            </w:r>
          </w:p>
        </w:tc>
        <w:tc>
          <w:tcPr>
            <w:tcW w:w="2552" w:type="dxa"/>
          </w:tcPr>
          <w:p w14:paraId="121E9758" w14:textId="77777777" w:rsidR="00494C56" w:rsidRPr="00AC2549" w:rsidRDefault="00494C56" w:rsidP="001A21E6">
            <w:pPr>
              <w:jc w:val="both"/>
              <w:rPr>
                <w:color w:val="FF0000"/>
              </w:rPr>
            </w:pPr>
            <w:r w:rsidRPr="00AC2549">
              <w:rPr>
                <w:color w:val="FF0000"/>
              </w:rPr>
              <w:t>-1/5 батона черного черствого хлеба;</w:t>
            </w:r>
          </w:p>
          <w:p w14:paraId="3AA0C6E9" w14:textId="77777777" w:rsidR="00494C56" w:rsidRPr="00AC2549" w:rsidRDefault="00494C56" w:rsidP="001A21E6">
            <w:pPr>
              <w:jc w:val="both"/>
              <w:rPr>
                <w:color w:val="FF0000"/>
              </w:rPr>
            </w:pPr>
            <w:r w:rsidRPr="00AC2549">
              <w:rPr>
                <w:color w:val="FF0000"/>
              </w:rPr>
              <w:t>-стакан сбитня.</w:t>
            </w:r>
          </w:p>
        </w:tc>
        <w:tc>
          <w:tcPr>
            <w:tcW w:w="2410" w:type="dxa"/>
          </w:tcPr>
          <w:p w14:paraId="44FBBE79" w14:textId="77777777" w:rsidR="00494C56" w:rsidRPr="00FB0B5E" w:rsidRDefault="00494C56" w:rsidP="001A21E6">
            <w:pPr>
              <w:jc w:val="both"/>
              <w:rPr>
                <w:color w:val="FF0000"/>
              </w:rPr>
            </w:pPr>
            <w:r w:rsidRPr="00FB0B5E">
              <w:rPr>
                <w:color w:val="FF0000"/>
              </w:rPr>
              <w:t>-суп картофельный с мясом;</w:t>
            </w:r>
          </w:p>
          <w:p w14:paraId="08C6FC08" w14:textId="77777777" w:rsidR="00494C56" w:rsidRPr="00FB0B5E" w:rsidRDefault="00494C56" w:rsidP="001A21E6">
            <w:pPr>
              <w:jc w:val="both"/>
              <w:rPr>
                <w:color w:val="FF0000"/>
              </w:rPr>
            </w:pPr>
            <w:r w:rsidRPr="00FB0B5E">
              <w:rPr>
                <w:color w:val="FF0000"/>
              </w:rPr>
              <w:t>-2 картофелины и 80 г квашеной капусты;</w:t>
            </w:r>
          </w:p>
          <w:p w14:paraId="54BF6ABD" w14:textId="77777777" w:rsidR="00494C56" w:rsidRPr="00FB0B5E" w:rsidRDefault="00494C56" w:rsidP="001A21E6">
            <w:pPr>
              <w:jc w:val="both"/>
              <w:rPr>
                <w:color w:val="FF0000"/>
              </w:rPr>
            </w:pPr>
            <w:r w:rsidRPr="00FB0B5E">
              <w:rPr>
                <w:color w:val="FF0000"/>
              </w:rPr>
              <w:t>-чай.</w:t>
            </w:r>
          </w:p>
        </w:tc>
        <w:tc>
          <w:tcPr>
            <w:tcW w:w="2687" w:type="dxa"/>
          </w:tcPr>
          <w:p w14:paraId="4E6EB877" w14:textId="77777777" w:rsidR="00494C56" w:rsidRPr="00FF1A7D" w:rsidRDefault="00494C56" w:rsidP="001A21E6">
            <w:pPr>
              <w:jc w:val="both"/>
              <w:rPr>
                <w:color w:val="FF0000"/>
              </w:rPr>
            </w:pPr>
            <w:r w:rsidRPr="00FF1A7D">
              <w:rPr>
                <w:color w:val="FF0000"/>
              </w:rPr>
              <w:t>-каша гречневая с маслом (1/16 фунта сливочного масла);</w:t>
            </w:r>
          </w:p>
          <w:p w14:paraId="08A784FA" w14:textId="77777777" w:rsidR="00494C56" w:rsidRPr="00FF1A7D" w:rsidRDefault="00494C56" w:rsidP="001A21E6">
            <w:pPr>
              <w:jc w:val="both"/>
              <w:rPr>
                <w:color w:val="FF0000"/>
              </w:rPr>
            </w:pPr>
            <w:r w:rsidRPr="00FF1A7D">
              <w:rPr>
                <w:color w:val="FF0000"/>
              </w:rPr>
              <w:t>-стакан кваса.</w:t>
            </w:r>
          </w:p>
        </w:tc>
      </w:tr>
      <w:tr w:rsidR="001A21E6" w14:paraId="3002D4D4" w14:textId="77777777" w:rsidTr="00494C56">
        <w:tc>
          <w:tcPr>
            <w:tcW w:w="1696" w:type="dxa"/>
          </w:tcPr>
          <w:p w14:paraId="60D04F11" w14:textId="77777777" w:rsidR="001A21E6" w:rsidRPr="00494C56" w:rsidRDefault="00494C56" w:rsidP="00D654C6">
            <w:pPr>
              <w:jc w:val="both"/>
              <w:rPr>
                <w:color w:val="FF0000"/>
              </w:rPr>
            </w:pPr>
            <w:r w:rsidRPr="00494C56">
              <w:rPr>
                <w:color w:val="FF0000"/>
              </w:rPr>
              <w:t>Стоимость</w:t>
            </w:r>
          </w:p>
        </w:tc>
        <w:tc>
          <w:tcPr>
            <w:tcW w:w="2552" w:type="dxa"/>
          </w:tcPr>
          <w:p w14:paraId="32762947" w14:textId="77777777" w:rsidR="001A21E6" w:rsidRDefault="001A21E6" w:rsidP="00D654C6">
            <w:pPr>
              <w:jc w:val="both"/>
            </w:pPr>
          </w:p>
        </w:tc>
        <w:tc>
          <w:tcPr>
            <w:tcW w:w="2410" w:type="dxa"/>
          </w:tcPr>
          <w:p w14:paraId="7A1A440F" w14:textId="77777777" w:rsidR="001A21E6" w:rsidRDefault="001A21E6" w:rsidP="00D654C6">
            <w:pPr>
              <w:jc w:val="both"/>
            </w:pPr>
          </w:p>
        </w:tc>
        <w:tc>
          <w:tcPr>
            <w:tcW w:w="2687" w:type="dxa"/>
          </w:tcPr>
          <w:p w14:paraId="5CB1E749" w14:textId="77777777" w:rsidR="001A21E6" w:rsidRDefault="001A21E6" w:rsidP="00D654C6">
            <w:pPr>
              <w:jc w:val="both"/>
            </w:pPr>
          </w:p>
        </w:tc>
      </w:tr>
      <w:tr w:rsidR="00494C56" w14:paraId="17F23BA3" w14:textId="77777777" w:rsidTr="007E34D8">
        <w:tc>
          <w:tcPr>
            <w:tcW w:w="1696" w:type="dxa"/>
          </w:tcPr>
          <w:p w14:paraId="77ABA5C6" w14:textId="77777777" w:rsidR="00494C56" w:rsidRPr="00494C56" w:rsidRDefault="00494C56" w:rsidP="00D654C6">
            <w:pPr>
              <w:jc w:val="both"/>
              <w:rPr>
                <w:color w:val="FF0000"/>
              </w:rPr>
            </w:pPr>
            <w:r w:rsidRPr="00494C56">
              <w:rPr>
                <w:color w:val="FF0000"/>
              </w:rPr>
              <w:t>Итого:</w:t>
            </w:r>
          </w:p>
        </w:tc>
        <w:tc>
          <w:tcPr>
            <w:tcW w:w="7649" w:type="dxa"/>
            <w:gridSpan w:val="3"/>
          </w:tcPr>
          <w:p w14:paraId="0F039831" w14:textId="77777777" w:rsidR="00494C56" w:rsidRDefault="00494C56" w:rsidP="00D654C6">
            <w:pPr>
              <w:jc w:val="both"/>
            </w:pPr>
          </w:p>
        </w:tc>
      </w:tr>
    </w:tbl>
    <w:p w14:paraId="42E699A8" w14:textId="77777777" w:rsidR="00494C56" w:rsidRDefault="00D654C6" w:rsidP="00D654C6">
      <w:pPr>
        <w:jc w:val="both"/>
      </w:pPr>
      <w:r>
        <w:t xml:space="preserve"> </w:t>
      </w:r>
    </w:p>
    <w:p w14:paraId="23A199C6" w14:textId="0E9E2F7B" w:rsidR="00D654C6" w:rsidRPr="00494C56" w:rsidRDefault="00494C56" w:rsidP="004A43DA">
      <w:pPr>
        <w:jc w:val="center"/>
        <w:rPr>
          <w:color w:val="FF0000"/>
        </w:rPr>
      </w:pPr>
      <w:r w:rsidRPr="00494C56">
        <w:t>Цены на продукты в России с 1840 по 1900 год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3279"/>
        <w:gridCol w:w="1520"/>
        <w:gridCol w:w="1536"/>
        <w:gridCol w:w="3016"/>
      </w:tblGrid>
      <w:tr w:rsidR="0037305C" w14:paraId="2DD3B513" w14:textId="77777777" w:rsidTr="004A43DA">
        <w:tc>
          <w:tcPr>
            <w:tcW w:w="3279" w:type="dxa"/>
          </w:tcPr>
          <w:p w14:paraId="09950F4F" w14:textId="77777777" w:rsidR="0037305C" w:rsidRDefault="0037305C" w:rsidP="00D654C6">
            <w:pPr>
              <w:jc w:val="both"/>
            </w:pPr>
            <w:r>
              <w:t>Продукты</w:t>
            </w:r>
          </w:p>
        </w:tc>
        <w:tc>
          <w:tcPr>
            <w:tcW w:w="1520" w:type="dxa"/>
          </w:tcPr>
          <w:p w14:paraId="3678FD07" w14:textId="77777777" w:rsidR="0037305C" w:rsidRDefault="0037305C" w:rsidP="00D654C6">
            <w:pPr>
              <w:jc w:val="both"/>
            </w:pPr>
            <w:r>
              <w:t xml:space="preserve">Масса </w:t>
            </w:r>
          </w:p>
        </w:tc>
        <w:tc>
          <w:tcPr>
            <w:tcW w:w="1536" w:type="dxa"/>
          </w:tcPr>
          <w:p w14:paraId="5A8FB947" w14:textId="65904A70" w:rsidR="0037305C" w:rsidRDefault="0037305C" w:rsidP="00D654C6">
            <w:pPr>
              <w:jc w:val="both"/>
            </w:pPr>
            <w:r>
              <w:t>Цены на продукты 1840-1900 гг.</w:t>
            </w:r>
          </w:p>
        </w:tc>
        <w:tc>
          <w:tcPr>
            <w:tcW w:w="3016" w:type="dxa"/>
          </w:tcPr>
          <w:p w14:paraId="56C3BA6C" w14:textId="77777777" w:rsidR="0037305C" w:rsidRDefault="0037305C" w:rsidP="00D654C6">
            <w:pPr>
              <w:jc w:val="both"/>
            </w:pPr>
            <w:r>
              <w:t>Комментарии</w:t>
            </w:r>
          </w:p>
        </w:tc>
      </w:tr>
      <w:tr w:rsidR="0037305C" w14:paraId="0CAB2A22" w14:textId="77777777" w:rsidTr="004A43DA">
        <w:tc>
          <w:tcPr>
            <w:tcW w:w="3279" w:type="dxa"/>
          </w:tcPr>
          <w:p w14:paraId="2DD66CB3" w14:textId="6B8492D6" w:rsidR="0037305C" w:rsidRDefault="0037305C" w:rsidP="001A21E6">
            <w:pPr>
              <w:jc w:val="both"/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  <w:t>Батон белого сдобного хлеба</w:t>
            </w:r>
          </w:p>
        </w:tc>
        <w:tc>
          <w:tcPr>
            <w:tcW w:w="1520" w:type="dxa"/>
          </w:tcPr>
          <w:p w14:paraId="1614DDDB" w14:textId="77777777" w:rsidR="0037305C" w:rsidRDefault="0037305C" w:rsidP="00D654C6">
            <w:pPr>
              <w:jc w:val="center"/>
            </w:pPr>
            <w:r w:rsidRPr="004A43DA">
              <w:t>300 г</w:t>
            </w:r>
          </w:p>
        </w:tc>
        <w:tc>
          <w:tcPr>
            <w:tcW w:w="1536" w:type="dxa"/>
          </w:tcPr>
          <w:p w14:paraId="398FD155" w14:textId="77777777" w:rsidR="0037305C" w:rsidRDefault="0037305C" w:rsidP="00D654C6">
            <w:pPr>
              <w:jc w:val="center"/>
            </w:pPr>
            <w:r>
              <w:t>7 коп.</w:t>
            </w:r>
          </w:p>
        </w:tc>
        <w:tc>
          <w:tcPr>
            <w:tcW w:w="3016" w:type="dxa"/>
          </w:tcPr>
          <w:p w14:paraId="5D5E7B40" w14:textId="58020803" w:rsidR="0037305C" w:rsidRDefault="0037305C" w:rsidP="00D654C6">
            <w:pPr>
              <w:jc w:val="both"/>
            </w:pPr>
          </w:p>
        </w:tc>
      </w:tr>
      <w:tr w:rsidR="0037305C" w14:paraId="4F8293C3" w14:textId="77777777" w:rsidTr="004A43DA">
        <w:tc>
          <w:tcPr>
            <w:tcW w:w="3279" w:type="dxa"/>
          </w:tcPr>
          <w:p w14:paraId="1D7C12B3" w14:textId="60FA470F" w:rsidR="0037305C" w:rsidRPr="00B608B5" w:rsidRDefault="0037305C" w:rsidP="00407FA0">
            <w:pPr>
              <w:jc w:val="both"/>
            </w:pPr>
            <w:r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  <w:t>Батон ржаного свежего хлеба</w:t>
            </w:r>
          </w:p>
        </w:tc>
        <w:tc>
          <w:tcPr>
            <w:tcW w:w="1520" w:type="dxa"/>
          </w:tcPr>
          <w:p w14:paraId="3BE62748" w14:textId="77777777" w:rsidR="0037305C" w:rsidRDefault="0037305C" w:rsidP="00D654C6">
            <w:pPr>
              <w:jc w:val="center"/>
            </w:pPr>
            <w:r>
              <w:t>1 фунт</w:t>
            </w:r>
          </w:p>
        </w:tc>
        <w:tc>
          <w:tcPr>
            <w:tcW w:w="1536" w:type="dxa"/>
          </w:tcPr>
          <w:p w14:paraId="077DCF39" w14:textId="77777777" w:rsidR="0037305C" w:rsidRDefault="0037305C" w:rsidP="00D654C6">
            <w:pPr>
              <w:jc w:val="center"/>
            </w:pPr>
            <w:r>
              <w:t>4 коп.</w:t>
            </w:r>
          </w:p>
        </w:tc>
        <w:tc>
          <w:tcPr>
            <w:tcW w:w="3016" w:type="dxa"/>
          </w:tcPr>
          <w:p w14:paraId="00837DED" w14:textId="77777777" w:rsidR="0037305C" w:rsidRDefault="0037305C" w:rsidP="00D654C6">
            <w:pPr>
              <w:jc w:val="both"/>
            </w:pPr>
            <w:r>
              <w:t>Один фунт равен примерно 400 г</w:t>
            </w:r>
          </w:p>
        </w:tc>
      </w:tr>
      <w:tr w:rsidR="0037305C" w14:paraId="7A6DCF30" w14:textId="77777777" w:rsidTr="004A43DA">
        <w:tc>
          <w:tcPr>
            <w:tcW w:w="3279" w:type="dxa"/>
          </w:tcPr>
          <w:p w14:paraId="5F6B6F30" w14:textId="77777777" w:rsidR="0037305C" w:rsidRDefault="0037305C" w:rsidP="00D654C6">
            <w:pPr>
              <w:jc w:val="both"/>
            </w:pPr>
            <w:r w:rsidRPr="00B608B5">
              <w:t>Батон чёрного ч</w:t>
            </w:r>
            <w:r>
              <w:t xml:space="preserve">ерствого хлеба </w:t>
            </w:r>
          </w:p>
        </w:tc>
        <w:tc>
          <w:tcPr>
            <w:tcW w:w="1520" w:type="dxa"/>
          </w:tcPr>
          <w:p w14:paraId="37957774" w14:textId="77777777" w:rsidR="0037305C" w:rsidRDefault="0037305C" w:rsidP="00D654C6">
            <w:pPr>
              <w:jc w:val="center"/>
            </w:pPr>
            <w:r>
              <w:t>1 фунт</w:t>
            </w:r>
          </w:p>
        </w:tc>
        <w:tc>
          <w:tcPr>
            <w:tcW w:w="1536" w:type="dxa"/>
          </w:tcPr>
          <w:p w14:paraId="7C147002" w14:textId="77777777" w:rsidR="0037305C" w:rsidRDefault="0037305C" w:rsidP="00D654C6">
            <w:pPr>
              <w:jc w:val="center"/>
            </w:pPr>
            <w:r>
              <w:t>2,5 коп.</w:t>
            </w:r>
          </w:p>
        </w:tc>
        <w:tc>
          <w:tcPr>
            <w:tcW w:w="3016" w:type="dxa"/>
          </w:tcPr>
          <w:p w14:paraId="3719F8E2" w14:textId="77777777" w:rsidR="0037305C" w:rsidRDefault="0037305C" w:rsidP="00D654C6">
            <w:pPr>
              <w:jc w:val="both"/>
            </w:pPr>
            <w:r>
              <w:t>Один фунт равен примерно 400 г</w:t>
            </w:r>
          </w:p>
        </w:tc>
      </w:tr>
      <w:tr w:rsidR="0037305C" w14:paraId="0C89D60F" w14:textId="77777777" w:rsidTr="004A43DA">
        <w:tc>
          <w:tcPr>
            <w:tcW w:w="3279" w:type="dxa"/>
          </w:tcPr>
          <w:p w14:paraId="61B26384" w14:textId="77777777" w:rsidR="0037305C" w:rsidRDefault="0037305C" w:rsidP="00D654C6">
            <w:pPr>
              <w:jc w:val="both"/>
            </w:pPr>
            <w:r>
              <w:t>Сбитень</w:t>
            </w:r>
          </w:p>
        </w:tc>
        <w:tc>
          <w:tcPr>
            <w:tcW w:w="1520" w:type="dxa"/>
          </w:tcPr>
          <w:p w14:paraId="13A09B31" w14:textId="77777777" w:rsidR="0037305C" w:rsidRDefault="0037305C" w:rsidP="00D654C6">
            <w:pPr>
              <w:jc w:val="center"/>
            </w:pPr>
            <w:r>
              <w:t xml:space="preserve">1250 г </w:t>
            </w:r>
          </w:p>
        </w:tc>
        <w:tc>
          <w:tcPr>
            <w:tcW w:w="1536" w:type="dxa"/>
          </w:tcPr>
          <w:p w14:paraId="136E7148" w14:textId="77777777" w:rsidR="0037305C" w:rsidRDefault="0037305C" w:rsidP="00D654C6">
            <w:pPr>
              <w:jc w:val="center"/>
            </w:pPr>
            <w:r>
              <w:t>2 коп.</w:t>
            </w:r>
          </w:p>
        </w:tc>
        <w:tc>
          <w:tcPr>
            <w:tcW w:w="3016" w:type="dxa"/>
          </w:tcPr>
          <w:p w14:paraId="0EFC9FC4" w14:textId="77777777" w:rsidR="0037305C" w:rsidRDefault="0037305C" w:rsidP="00D654C6">
            <w:pPr>
              <w:jc w:val="both"/>
            </w:pPr>
            <w:r>
              <w:t>1 стандартный стакан содержит 250 г напитка</w:t>
            </w:r>
          </w:p>
        </w:tc>
      </w:tr>
      <w:tr w:rsidR="0037305C" w14:paraId="0628BD7F" w14:textId="77777777" w:rsidTr="004A43DA">
        <w:tc>
          <w:tcPr>
            <w:tcW w:w="3279" w:type="dxa"/>
          </w:tcPr>
          <w:p w14:paraId="1EE5A53D" w14:textId="77777777" w:rsidR="0037305C" w:rsidRDefault="0037305C" w:rsidP="00D654C6">
            <w:pPr>
              <w:jc w:val="both"/>
            </w:pPr>
            <w:r>
              <w:t xml:space="preserve">Картофель 12 штук </w:t>
            </w:r>
          </w:p>
        </w:tc>
        <w:tc>
          <w:tcPr>
            <w:tcW w:w="1520" w:type="dxa"/>
          </w:tcPr>
          <w:p w14:paraId="6B00D9F1" w14:textId="77777777" w:rsidR="0037305C" w:rsidRDefault="0037305C" w:rsidP="00D654C6">
            <w:pPr>
              <w:jc w:val="center"/>
            </w:pPr>
            <w:r>
              <w:t>1 кг</w:t>
            </w:r>
          </w:p>
        </w:tc>
        <w:tc>
          <w:tcPr>
            <w:tcW w:w="1536" w:type="dxa"/>
          </w:tcPr>
          <w:p w14:paraId="1AB5E904" w14:textId="77777777" w:rsidR="0037305C" w:rsidRDefault="0037305C" w:rsidP="00D654C6">
            <w:pPr>
              <w:jc w:val="center"/>
            </w:pPr>
            <w:r>
              <w:t>3 коп.</w:t>
            </w:r>
          </w:p>
        </w:tc>
        <w:tc>
          <w:tcPr>
            <w:tcW w:w="3016" w:type="dxa"/>
          </w:tcPr>
          <w:p w14:paraId="4FB8F8AC" w14:textId="77777777" w:rsidR="0037305C" w:rsidRDefault="0037305C" w:rsidP="00D654C6">
            <w:pPr>
              <w:jc w:val="both"/>
            </w:pPr>
          </w:p>
        </w:tc>
      </w:tr>
      <w:tr w:rsidR="0037305C" w14:paraId="57659663" w14:textId="77777777" w:rsidTr="004A43DA">
        <w:tc>
          <w:tcPr>
            <w:tcW w:w="3279" w:type="dxa"/>
          </w:tcPr>
          <w:p w14:paraId="63FA70E6" w14:textId="77777777" w:rsidR="0037305C" w:rsidRDefault="0037305C" w:rsidP="00D654C6">
            <w:pPr>
              <w:jc w:val="both"/>
            </w:pPr>
            <w:r>
              <w:t xml:space="preserve">Квашеная капуста </w:t>
            </w:r>
          </w:p>
        </w:tc>
        <w:tc>
          <w:tcPr>
            <w:tcW w:w="1520" w:type="dxa"/>
          </w:tcPr>
          <w:p w14:paraId="19CA1780" w14:textId="77777777" w:rsidR="0037305C" w:rsidRDefault="0037305C" w:rsidP="00D654C6">
            <w:pPr>
              <w:jc w:val="center"/>
            </w:pPr>
            <w:r>
              <w:t>1 фунт</w:t>
            </w:r>
          </w:p>
        </w:tc>
        <w:tc>
          <w:tcPr>
            <w:tcW w:w="1536" w:type="dxa"/>
          </w:tcPr>
          <w:p w14:paraId="78F44B35" w14:textId="77777777" w:rsidR="0037305C" w:rsidRDefault="0037305C" w:rsidP="00D654C6">
            <w:pPr>
              <w:jc w:val="center"/>
            </w:pPr>
            <w:r>
              <w:t>5 коп.</w:t>
            </w:r>
          </w:p>
        </w:tc>
        <w:tc>
          <w:tcPr>
            <w:tcW w:w="3016" w:type="dxa"/>
          </w:tcPr>
          <w:p w14:paraId="4EF63BEB" w14:textId="23C63810" w:rsidR="0037305C" w:rsidRDefault="003E36BD" w:rsidP="00D654C6">
            <w:pPr>
              <w:jc w:val="both"/>
            </w:pPr>
            <w:r w:rsidRPr="003E36BD">
              <w:t>Один фунт равен примерно 400 г</w:t>
            </w:r>
          </w:p>
        </w:tc>
      </w:tr>
      <w:tr w:rsidR="0037305C" w14:paraId="4FB31531" w14:textId="77777777" w:rsidTr="004A43DA">
        <w:tc>
          <w:tcPr>
            <w:tcW w:w="3279" w:type="dxa"/>
          </w:tcPr>
          <w:p w14:paraId="6F474302" w14:textId="77777777" w:rsidR="0037305C" w:rsidRDefault="0037305C" w:rsidP="00D654C6">
            <w:pPr>
              <w:jc w:val="both"/>
            </w:pPr>
            <w:r>
              <w:t>Чай</w:t>
            </w:r>
          </w:p>
        </w:tc>
        <w:tc>
          <w:tcPr>
            <w:tcW w:w="1520" w:type="dxa"/>
          </w:tcPr>
          <w:p w14:paraId="1BE284E9" w14:textId="77777777" w:rsidR="0037305C" w:rsidRDefault="0037305C" w:rsidP="00D654C6">
            <w:pPr>
              <w:jc w:val="center"/>
            </w:pPr>
            <w:r>
              <w:t>1 кг</w:t>
            </w:r>
          </w:p>
        </w:tc>
        <w:tc>
          <w:tcPr>
            <w:tcW w:w="1536" w:type="dxa"/>
          </w:tcPr>
          <w:p w14:paraId="5C11A8BF" w14:textId="77777777" w:rsidR="0037305C" w:rsidRDefault="0037305C" w:rsidP="00D654C6">
            <w:pPr>
              <w:jc w:val="center"/>
            </w:pPr>
            <w:r>
              <w:t>2,5 руб.</w:t>
            </w:r>
          </w:p>
        </w:tc>
        <w:tc>
          <w:tcPr>
            <w:tcW w:w="3016" w:type="dxa"/>
          </w:tcPr>
          <w:p w14:paraId="2C8399E1" w14:textId="77777777" w:rsidR="0037305C" w:rsidRDefault="0037305C" w:rsidP="00D654C6">
            <w:r>
              <w:t>1,5 г рассчитано на одного человека</w:t>
            </w:r>
          </w:p>
        </w:tc>
      </w:tr>
      <w:tr w:rsidR="0037305C" w14:paraId="6676B9B9" w14:textId="77777777" w:rsidTr="004A43DA">
        <w:tc>
          <w:tcPr>
            <w:tcW w:w="3279" w:type="dxa"/>
          </w:tcPr>
          <w:p w14:paraId="2440EB71" w14:textId="77777777" w:rsidR="0037305C" w:rsidRDefault="0037305C" w:rsidP="00D654C6">
            <w:pPr>
              <w:jc w:val="both"/>
            </w:pPr>
            <w:r>
              <w:t>Масло сливочное</w:t>
            </w:r>
          </w:p>
        </w:tc>
        <w:tc>
          <w:tcPr>
            <w:tcW w:w="1520" w:type="dxa"/>
          </w:tcPr>
          <w:p w14:paraId="69952471" w14:textId="77777777" w:rsidR="0037305C" w:rsidRDefault="0037305C" w:rsidP="00D654C6">
            <w:pPr>
              <w:jc w:val="center"/>
            </w:pPr>
            <w:r>
              <w:t>1 кг</w:t>
            </w:r>
          </w:p>
        </w:tc>
        <w:tc>
          <w:tcPr>
            <w:tcW w:w="1536" w:type="dxa"/>
          </w:tcPr>
          <w:p w14:paraId="19A3ED74" w14:textId="77777777" w:rsidR="0037305C" w:rsidRDefault="0037305C" w:rsidP="00D654C6">
            <w:pPr>
              <w:jc w:val="center"/>
            </w:pPr>
            <w:r>
              <w:t>1,2 руб.</w:t>
            </w:r>
          </w:p>
        </w:tc>
        <w:tc>
          <w:tcPr>
            <w:tcW w:w="3016" w:type="dxa"/>
          </w:tcPr>
          <w:p w14:paraId="40D92BEB" w14:textId="7C8500D5" w:rsidR="0037305C" w:rsidRDefault="0037305C" w:rsidP="00D654C6">
            <w:pPr>
              <w:jc w:val="both"/>
            </w:pPr>
          </w:p>
        </w:tc>
      </w:tr>
      <w:tr w:rsidR="0037305C" w14:paraId="4813F044" w14:textId="77777777" w:rsidTr="004A43DA">
        <w:tc>
          <w:tcPr>
            <w:tcW w:w="3279" w:type="dxa"/>
          </w:tcPr>
          <w:p w14:paraId="73BFE8DD" w14:textId="77777777" w:rsidR="0037305C" w:rsidRDefault="0037305C" w:rsidP="00D654C6">
            <w:pPr>
              <w:jc w:val="both"/>
            </w:pPr>
            <w:r>
              <w:t>Квас</w:t>
            </w:r>
          </w:p>
        </w:tc>
        <w:tc>
          <w:tcPr>
            <w:tcW w:w="1520" w:type="dxa"/>
          </w:tcPr>
          <w:p w14:paraId="24554D63" w14:textId="77777777" w:rsidR="0037305C" w:rsidRDefault="0037305C" w:rsidP="00D654C6">
            <w:pPr>
              <w:jc w:val="center"/>
            </w:pPr>
            <w:r>
              <w:t>1 стакан</w:t>
            </w:r>
          </w:p>
        </w:tc>
        <w:tc>
          <w:tcPr>
            <w:tcW w:w="1536" w:type="dxa"/>
          </w:tcPr>
          <w:p w14:paraId="7786A667" w14:textId="77777777" w:rsidR="0037305C" w:rsidRDefault="0037305C" w:rsidP="00D654C6">
            <w:pPr>
              <w:jc w:val="center"/>
            </w:pPr>
            <w:r>
              <w:t>0,2 коп.</w:t>
            </w:r>
          </w:p>
        </w:tc>
        <w:tc>
          <w:tcPr>
            <w:tcW w:w="3016" w:type="dxa"/>
          </w:tcPr>
          <w:p w14:paraId="03AABCA6" w14:textId="77777777" w:rsidR="0037305C" w:rsidRDefault="0037305C" w:rsidP="00D654C6">
            <w:pPr>
              <w:jc w:val="both"/>
            </w:pPr>
          </w:p>
        </w:tc>
      </w:tr>
      <w:tr w:rsidR="0037305C" w14:paraId="445664A1" w14:textId="77777777" w:rsidTr="004A43DA">
        <w:tc>
          <w:tcPr>
            <w:tcW w:w="3279" w:type="dxa"/>
          </w:tcPr>
          <w:p w14:paraId="3FF530E0" w14:textId="77777777" w:rsidR="0037305C" w:rsidRDefault="0037305C" w:rsidP="00D654C6">
            <w:pPr>
              <w:jc w:val="both"/>
            </w:pPr>
            <w:r>
              <w:t>Гречка</w:t>
            </w:r>
          </w:p>
        </w:tc>
        <w:tc>
          <w:tcPr>
            <w:tcW w:w="1520" w:type="dxa"/>
          </w:tcPr>
          <w:p w14:paraId="3C60E8DA" w14:textId="77777777" w:rsidR="0037305C" w:rsidRDefault="0037305C" w:rsidP="00D654C6">
            <w:pPr>
              <w:jc w:val="center"/>
            </w:pPr>
            <w:r>
              <w:t>1 фунт</w:t>
            </w:r>
          </w:p>
        </w:tc>
        <w:tc>
          <w:tcPr>
            <w:tcW w:w="1536" w:type="dxa"/>
          </w:tcPr>
          <w:p w14:paraId="6CD1C71D" w14:textId="77777777" w:rsidR="0037305C" w:rsidRDefault="0037305C" w:rsidP="00D654C6">
            <w:pPr>
              <w:jc w:val="center"/>
            </w:pPr>
            <w:r>
              <w:t>10 коп.</w:t>
            </w:r>
          </w:p>
        </w:tc>
        <w:tc>
          <w:tcPr>
            <w:tcW w:w="3016" w:type="dxa"/>
          </w:tcPr>
          <w:p w14:paraId="46D08E28" w14:textId="193D9BF7" w:rsidR="0037305C" w:rsidRDefault="0037305C" w:rsidP="00D654C6">
            <w:pPr>
              <w:jc w:val="both"/>
            </w:pPr>
            <w:r>
              <w:t>Один фунт равен примерно 400 г</w:t>
            </w:r>
            <w:r w:rsidR="003E36BD">
              <w:t>.</w:t>
            </w:r>
          </w:p>
          <w:p w14:paraId="49EA80A7" w14:textId="77777777" w:rsidR="0037305C" w:rsidRDefault="0037305C" w:rsidP="00D654C6">
            <w:pPr>
              <w:jc w:val="both"/>
            </w:pPr>
            <w:r>
              <w:t>На порцию гречки на солдата уходит 50 грамм гречневой крупы</w:t>
            </w:r>
          </w:p>
        </w:tc>
      </w:tr>
      <w:tr w:rsidR="0037305C" w14:paraId="388A0528" w14:textId="77777777" w:rsidTr="004A43DA">
        <w:tc>
          <w:tcPr>
            <w:tcW w:w="3279" w:type="dxa"/>
          </w:tcPr>
          <w:p w14:paraId="415F45C9" w14:textId="77777777" w:rsidR="0037305C" w:rsidRDefault="0037305C" w:rsidP="00D654C6">
            <w:pPr>
              <w:jc w:val="both"/>
            </w:pPr>
            <w:r>
              <w:t xml:space="preserve">Свинина </w:t>
            </w:r>
          </w:p>
        </w:tc>
        <w:tc>
          <w:tcPr>
            <w:tcW w:w="1520" w:type="dxa"/>
          </w:tcPr>
          <w:p w14:paraId="7F050CED" w14:textId="77777777" w:rsidR="0037305C" w:rsidRDefault="0037305C" w:rsidP="00D654C6">
            <w:pPr>
              <w:jc w:val="center"/>
            </w:pPr>
            <w:r>
              <w:t>1 фунт</w:t>
            </w:r>
          </w:p>
        </w:tc>
        <w:tc>
          <w:tcPr>
            <w:tcW w:w="1536" w:type="dxa"/>
          </w:tcPr>
          <w:p w14:paraId="7FCDE94A" w14:textId="77777777" w:rsidR="0037305C" w:rsidRDefault="0037305C" w:rsidP="00D654C6">
            <w:pPr>
              <w:jc w:val="center"/>
            </w:pPr>
            <w:r>
              <w:t>22 коп.</w:t>
            </w:r>
          </w:p>
        </w:tc>
        <w:tc>
          <w:tcPr>
            <w:tcW w:w="3016" w:type="dxa"/>
          </w:tcPr>
          <w:p w14:paraId="197BAC34" w14:textId="529ADF48" w:rsidR="0037305C" w:rsidRDefault="003E36BD" w:rsidP="00D654C6">
            <w:pPr>
              <w:jc w:val="both"/>
            </w:pPr>
            <w:r w:rsidRPr="003E36BD">
              <w:t>Один фунт равен примерно 400 г</w:t>
            </w:r>
          </w:p>
        </w:tc>
      </w:tr>
      <w:tr w:rsidR="0037305C" w14:paraId="4C5F688E" w14:textId="77777777" w:rsidTr="004A43DA">
        <w:tc>
          <w:tcPr>
            <w:tcW w:w="3279" w:type="dxa"/>
          </w:tcPr>
          <w:p w14:paraId="21F4A733" w14:textId="4A5FE6BE" w:rsidR="0037305C" w:rsidRDefault="0037305C" w:rsidP="001A21E6">
            <w:pPr>
              <w:jc w:val="both"/>
            </w:pPr>
            <w:r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  <w:t>Рыба свежая</w:t>
            </w:r>
            <w:r w:rsidR="004A43DA"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  <w:t>,</w:t>
            </w:r>
            <w:r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  <w:t xml:space="preserve"> судак речной</w:t>
            </w:r>
          </w:p>
        </w:tc>
        <w:tc>
          <w:tcPr>
            <w:tcW w:w="1520" w:type="dxa"/>
          </w:tcPr>
          <w:p w14:paraId="41BF16EF" w14:textId="77777777" w:rsidR="0037305C" w:rsidRDefault="0037305C" w:rsidP="00D654C6">
            <w:pPr>
              <w:jc w:val="center"/>
            </w:pPr>
            <w:r>
              <w:t>1 кг</w:t>
            </w:r>
          </w:p>
        </w:tc>
        <w:tc>
          <w:tcPr>
            <w:tcW w:w="1536" w:type="dxa"/>
          </w:tcPr>
          <w:p w14:paraId="5ADFACA2" w14:textId="77777777" w:rsidR="0037305C" w:rsidRDefault="0037305C" w:rsidP="00D654C6">
            <w:pPr>
              <w:jc w:val="center"/>
            </w:pPr>
            <w:r>
              <w:t>50 коп.</w:t>
            </w:r>
          </w:p>
        </w:tc>
        <w:tc>
          <w:tcPr>
            <w:tcW w:w="3016" w:type="dxa"/>
          </w:tcPr>
          <w:p w14:paraId="51EEAC93" w14:textId="77777777" w:rsidR="0037305C" w:rsidRDefault="0037305C" w:rsidP="00D654C6">
            <w:pPr>
              <w:jc w:val="both"/>
            </w:pPr>
          </w:p>
        </w:tc>
      </w:tr>
      <w:tr w:rsidR="0037305C" w14:paraId="70066296" w14:textId="77777777" w:rsidTr="004A43DA">
        <w:tc>
          <w:tcPr>
            <w:tcW w:w="3279" w:type="dxa"/>
          </w:tcPr>
          <w:p w14:paraId="033AF1AC" w14:textId="77777777" w:rsidR="0037305C" w:rsidRDefault="0037305C" w:rsidP="00D654C6">
            <w:pPr>
              <w:jc w:val="both"/>
            </w:pPr>
            <w:r>
              <w:t>Мука пшеничная</w:t>
            </w:r>
          </w:p>
        </w:tc>
        <w:tc>
          <w:tcPr>
            <w:tcW w:w="1520" w:type="dxa"/>
          </w:tcPr>
          <w:p w14:paraId="0755FE0C" w14:textId="77777777" w:rsidR="0037305C" w:rsidRDefault="0037305C" w:rsidP="00D654C6">
            <w:pPr>
              <w:jc w:val="center"/>
            </w:pPr>
            <w:r>
              <w:t>1 фунт</w:t>
            </w:r>
          </w:p>
        </w:tc>
        <w:tc>
          <w:tcPr>
            <w:tcW w:w="1536" w:type="dxa"/>
          </w:tcPr>
          <w:p w14:paraId="08FFCC6F" w14:textId="77777777" w:rsidR="0037305C" w:rsidRDefault="0037305C" w:rsidP="00D654C6">
            <w:pPr>
              <w:jc w:val="center"/>
            </w:pPr>
            <w:r>
              <w:t>8 коп.</w:t>
            </w:r>
          </w:p>
        </w:tc>
        <w:tc>
          <w:tcPr>
            <w:tcW w:w="3016" w:type="dxa"/>
          </w:tcPr>
          <w:p w14:paraId="58528007" w14:textId="77777777" w:rsidR="0037305C" w:rsidRDefault="0037305C" w:rsidP="00D654C6">
            <w:pPr>
              <w:jc w:val="both"/>
            </w:pPr>
          </w:p>
        </w:tc>
      </w:tr>
      <w:tr w:rsidR="0037305C" w14:paraId="35488CEC" w14:textId="77777777" w:rsidTr="004A43DA">
        <w:tc>
          <w:tcPr>
            <w:tcW w:w="3279" w:type="dxa"/>
          </w:tcPr>
          <w:p w14:paraId="400109D5" w14:textId="77777777" w:rsidR="0037305C" w:rsidRDefault="0037305C" w:rsidP="00D654C6">
            <w:pPr>
              <w:jc w:val="both"/>
            </w:pPr>
            <w:r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  <w:t xml:space="preserve">Масло подсолнечное </w:t>
            </w:r>
          </w:p>
        </w:tc>
        <w:tc>
          <w:tcPr>
            <w:tcW w:w="1520" w:type="dxa"/>
          </w:tcPr>
          <w:p w14:paraId="02E2F53E" w14:textId="77777777" w:rsidR="0037305C" w:rsidRDefault="0037305C" w:rsidP="00D654C6">
            <w:pPr>
              <w:jc w:val="center"/>
            </w:pPr>
            <w:r>
              <w:t>1 литр</w:t>
            </w:r>
          </w:p>
        </w:tc>
        <w:tc>
          <w:tcPr>
            <w:tcW w:w="1536" w:type="dxa"/>
          </w:tcPr>
          <w:p w14:paraId="57E6FC3A" w14:textId="77777777" w:rsidR="0037305C" w:rsidRDefault="0037305C" w:rsidP="00D654C6">
            <w:pPr>
              <w:jc w:val="center"/>
            </w:pPr>
            <w:r>
              <w:t>40 коп.</w:t>
            </w:r>
          </w:p>
        </w:tc>
        <w:tc>
          <w:tcPr>
            <w:tcW w:w="3016" w:type="dxa"/>
          </w:tcPr>
          <w:p w14:paraId="53671975" w14:textId="77777777" w:rsidR="0037305C" w:rsidRDefault="0037305C" w:rsidP="00D654C6">
            <w:pPr>
              <w:jc w:val="both"/>
            </w:pPr>
          </w:p>
        </w:tc>
      </w:tr>
      <w:tr w:rsidR="0037305C" w14:paraId="51F25687" w14:textId="77777777" w:rsidTr="004A43DA">
        <w:tc>
          <w:tcPr>
            <w:tcW w:w="3279" w:type="dxa"/>
          </w:tcPr>
          <w:p w14:paraId="3B531765" w14:textId="77777777" w:rsidR="0037305C" w:rsidRDefault="0037305C" w:rsidP="00D654C6">
            <w:pPr>
              <w:jc w:val="both"/>
            </w:pPr>
            <w:r>
              <w:t>Творог</w:t>
            </w:r>
          </w:p>
        </w:tc>
        <w:tc>
          <w:tcPr>
            <w:tcW w:w="1520" w:type="dxa"/>
          </w:tcPr>
          <w:p w14:paraId="7DB5597A" w14:textId="77777777" w:rsidR="0037305C" w:rsidRDefault="0037305C" w:rsidP="00D654C6">
            <w:pPr>
              <w:jc w:val="center"/>
            </w:pPr>
            <w:r>
              <w:t>1 кг</w:t>
            </w:r>
          </w:p>
        </w:tc>
        <w:tc>
          <w:tcPr>
            <w:tcW w:w="1536" w:type="dxa"/>
          </w:tcPr>
          <w:p w14:paraId="31368AB8" w14:textId="77777777" w:rsidR="0037305C" w:rsidRDefault="0037305C" w:rsidP="00D654C6">
            <w:pPr>
              <w:jc w:val="center"/>
            </w:pPr>
            <w:r>
              <w:t>25 коп.</w:t>
            </w:r>
          </w:p>
        </w:tc>
        <w:tc>
          <w:tcPr>
            <w:tcW w:w="3016" w:type="dxa"/>
          </w:tcPr>
          <w:p w14:paraId="14746FD1" w14:textId="77777777" w:rsidR="0037305C" w:rsidRDefault="0037305C" w:rsidP="00D654C6">
            <w:pPr>
              <w:jc w:val="both"/>
            </w:pPr>
          </w:p>
        </w:tc>
      </w:tr>
      <w:tr w:rsidR="0037305C" w14:paraId="5EA8E7B3" w14:textId="77777777" w:rsidTr="004A43DA">
        <w:tc>
          <w:tcPr>
            <w:tcW w:w="3279" w:type="dxa"/>
          </w:tcPr>
          <w:p w14:paraId="58EE5C52" w14:textId="77777777" w:rsidR="0037305C" w:rsidRDefault="0037305C" w:rsidP="001A21E6">
            <w:pPr>
              <w:jc w:val="both"/>
            </w:pPr>
            <w:r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  <w:t xml:space="preserve">Пряники тульские с вареньем </w:t>
            </w:r>
          </w:p>
        </w:tc>
        <w:tc>
          <w:tcPr>
            <w:tcW w:w="1520" w:type="dxa"/>
          </w:tcPr>
          <w:p w14:paraId="4B58A97A" w14:textId="77777777" w:rsidR="0037305C" w:rsidRDefault="0037305C" w:rsidP="00D654C6">
            <w:pPr>
              <w:jc w:val="center"/>
            </w:pPr>
            <w:r>
              <w:t>1 кг</w:t>
            </w:r>
          </w:p>
        </w:tc>
        <w:tc>
          <w:tcPr>
            <w:tcW w:w="1536" w:type="dxa"/>
          </w:tcPr>
          <w:p w14:paraId="236A988B" w14:textId="77777777" w:rsidR="0037305C" w:rsidRDefault="0037305C" w:rsidP="00D654C6">
            <w:pPr>
              <w:jc w:val="center"/>
            </w:pPr>
            <w:r>
              <w:t>80 коп.</w:t>
            </w:r>
          </w:p>
        </w:tc>
        <w:tc>
          <w:tcPr>
            <w:tcW w:w="3016" w:type="dxa"/>
          </w:tcPr>
          <w:p w14:paraId="4B6AE390" w14:textId="77777777" w:rsidR="0037305C" w:rsidRDefault="0037305C" w:rsidP="00D654C6">
            <w:pPr>
              <w:jc w:val="both"/>
            </w:pPr>
          </w:p>
        </w:tc>
      </w:tr>
    </w:tbl>
    <w:p w14:paraId="10CD9672" w14:textId="157DEB49" w:rsidR="00D654C6" w:rsidRDefault="00D654C6" w:rsidP="00D654C6">
      <w:pPr>
        <w:jc w:val="both"/>
      </w:pPr>
      <w:r>
        <w:t>Кроме того, в вашем распоряжении фрагмент настоящего меню обеда из трактира</w:t>
      </w:r>
      <w:r w:rsidR="0037305C">
        <w:t>.</w:t>
      </w:r>
    </w:p>
    <w:p w14:paraId="3A1153C7" w14:textId="77777777" w:rsidR="00D654C6" w:rsidRDefault="00D654C6" w:rsidP="00D654C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6E94E6C" wp14:editId="2F7268D1">
            <wp:extent cx="5019675" cy="2470936"/>
            <wp:effectExtent l="0" t="0" r="0" b="571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b="31616"/>
                    <a:stretch/>
                  </pic:blipFill>
                  <pic:spPr bwMode="auto">
                    <a:xfrm>
                      <a:off x="0" y="0"/>
                      <a:ext cx="5048081" cy="2484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7D442" w14:textId="20B3BE2C" w:rsidR="00407FA0" w:rsidRDefault="0037305C" w:rsidP="00407FA0">
      <w:pPr>
        <w:jc w:val="both"/>
      </w:pPr>
      <w:r>
        <w:rPr>
          <w:noProof/>
          <w:lang w:eastAsia="ru-RU"/>
        </w:rPr>
        <w:t>С</w:t>
      </w:r>
      <w:r w:rsidR="00407FA0">
        <w:rPr>
          <w:noProof/>
          <w:lang w:eastAsia="ru-RU"/>
        </w:rPr>
        <w:t xml:space="preserve">ледует учесть, что </w:t>
      </w:r>
      <w:r w:rsidR="00407FA0">
        <w:t>мясо закупалось в богадельню по оптовым ценам. Согласно воспоминаниям некоего крестьянина Бобкова, 1 пуд говядины стои</w:t>
      </w:r>
      <w:r w:rsidR="00F82397">
        <w:t>л</w:t>
      </w:r>
      <w:r w:rsidR="00407FA0">
        <w:t xml:space="preserve"> 5 рублей 30 копеек ассигнациями (</w:t>
      </w:r>
      <w:hyperlink r:id="rId53" w:history="1">
        <w:r w:rsidR="00407FA0" w:rsidRPr="009B1D2F">
          <w:rPr>
            <w:rStyle w:val="a3"/>
          </w:rPr>
          <w:t>https://statehistory.ru/books/9/Vospominaniya-russkikh-krestyan-XVIII---pervoy-poloviny-XIX-veka/103</w:t>
        </w:r>
      </w:hyperlink>
      <w:r w:rsidR="00407FA0">
        <w:t>).</w:t>
      </w:r>
    </w:p>
    <w:p w14:paraId="1E26AF16" w14:textId="77777777" w:rsidR="00D654C6" w:rsidRPr="00020380" w:rsidRDefault="00D654C6" w:rsidP="00D654C6">
      <w:pPr>
        <w:jc w:val="both"/>
        <w:rPr>
          <w:b/>
          <w:noProof/>
          <w:u w:val="single"/>
          <w:lang w:eastAsia="ru-RU"/>
        </w:rPr>
      </w:pPr>
      <w:r w:rsidRPr="00020380">
        <w:rPr>
          <w:b/>
          <w:noProof/>
          <w:u w:val="single"/>
          <w:lang w:eastAsia="ru-RU"/>
        </w:rPr>
        <w:t>Решение:</w:t>
      </w:r>
    </w:p>
    <w:p w14:paraId="4D17A0EE" w14:textId="77777777" w:rsidR="00042147" w:rsidRPr="00BE38A3" w:rsidRDefault="00BE38A3" w:rsidP="00D654C6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859E4F" w14:textId="77777777" w:rsidR="00F353B0" w:rsidRDefault="00042147" w:rsidP="00B42A61">
      <w:pPr>
        <w:rPr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 xml:space="preserve">Ответ: </w:t>
      </w:r>
      <w:r w:rsidR="00BE38A3">
        <w:rPr>
          <w:rFonts w:ascii="Verdana" w:hAnsi="Verdana"/>
          <w:color w:val="000000"/>
          <w:sz w:val="19"/>
          <w:szCs w:val="19"/>
          <w:shd w:val="clear" w:color="auto" w:fill="FFFFFF"/>
        </w:rPr>
        <w:t>_________________</w:t>
      </w:r>
      <w:r>
        <w:rPr>
          <w:rFonts w:ascii="Verdana" w:hAnsi="Verdana"/>
          <w:color w:val="000000"/>
          <w:sz w:val="19"/>
          <w:szCs w:val="19"/>
          <w:shd w:val="clear" w:color="auto" w:fill="FFFFFF"/>
        </w:rPr>
        <w:t xml:space="preserve"> коп.</w:t>
      </w:r>
    </w:p>
    <w:sectPr w:rsidR="00F35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011D8C"/>
    <w:multiLevelType w:val="hybridMultilevel"/>
    <w:tmpl w:val="11AA18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C272FB"/>
    <w:multiLevelType w:val="hybridMultilevel"/>
    <w:tmpl w:val="FAF637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3421D2"/>
    <w:multiLevelType w:val="hybridMultilevel"/>
    <w:tmpl w:val="C5389B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1B2"/>
    <w:rsid w:val="000078C9"/>
    <w:rsid w:val="00017E47"/>
    <w:rsid w:val="00020380"/>
    <w:rsid w:val="0003144D"/>
    <w:rsid w:val="000411C9"/>
    <w:rsid w:val="00042147"/>
    <w:rsid w:val="00083629"/>
    <w:rsid w:val="0009331E"/>
    <w:rsid w:val="000B449D"/>
    <w:rsid w:val="000B4C41"/>
    <w:rsid w:val="000D088E"/>
    <w:rsid w:val="000E5211"/>
    <w:rsid w:val="001007AD"/>
    <w:rsid w:val="00104F0C"/>
    <w:rsid w:val="0011136A"/>
    <w:rsid w:val="00112219"/>
    <w:rsid w:val="0013228D"/>
    <w:rsid w:val="001327A4"/>
    <w:rsid w:val="00140107"/>
    <w:rsid w:val="00146958"/>
    <w:rsid w:val="001512C2"/>
    <w:rsid w:val="001A21E6"/>
    <w:rsid w:val="001C365C"/>
    <w:rsid w:val="001C766A"/>
    <w:rsid w:val="001E2CB0"/>
    <w:rsid w:val="001F52EC"/>
    <w:rsid w:val="002021B5"/>
    <w:rsid w:val="00205A4B"/>
    <w:rsid w:val="002516AC"/>
    <w:rsid w:val="00253873"/>
    <w:rsid w:val="002634C5"/>
    <w:rsid w:val="00281F22"/>
    <w:rsid w:val="002A3EAC"/>
    <w:rsid w:val="002A4BD1"/>
    <w:rsid w:val="002B413C"/>
    <w:rsid w:val="002D7ED8"/>
    <w:rsid w:val="002E3B02"/>
    <w:rsid w:val="002F0A4A"/>
    <w:rsid w:val="003168CA"/>
    <w:rsid w:val="00331864"/>
    <w:rsid w:val="00332F60"/>
    <w:rsid w:val="00341B7C"/>
    <w:rsid w:val="00366FC9"/>
    <w:rsid w:val="00372A08"/>
    <w:rsid w:val="0037305C"/>
    <w:rsid w:val="00377E41"/>
    <w:rsid w:val="00380CEA"/>
    <w:rsid w:val="00386CE1"/>
    <w:rsid w:val="003A28B6"/>
    <w:rsid w:val="003B31C8"/>
    <w:rsid w:val="003B4AE2"/>
    <w:rsid w:val="003D3042"/>
    <w:rsid w:val="003E36BD"/>
    <w:rsid w:val="003F671D"/>
    <w:rsid w:val="004000CC"/>
    <w:rsid w:val="0040398D"/>
    <w:rsid w:val="00404714"/>
    <w:rsid w:val="00407FA0"/>
    <w:rsid w:val="004220AF"/>
    <w:rsid w:val="00422FB8"/>
    <w:rsid w:val="0044194B"/>
    <w:rsid w:val="00447BCB"/>
    <w:rsid w:val="004640E1"/>
    <w:rsid w:val="00491E02"/>
    <w:rsid w:val="00494C56"/>
    <w:rsid w:val="004A43DA"/>
    <w:rsid w:val="004B51F7"/>
    <w:rsid w:val="004B72E6"/>
    <w:rsid w:val="004C3ACD"/>
    <w:rsid w:val="004C5375"/>
    <w:rsid w:val="004D0508"/>
    <w:rsid w:val="004F5A1A"/>
    <w:rsid w:val="00500F5E"/>
    <w:rsid w:val="00505043"/>
    <w:rsid w:val="005067A7"/>
    <w:rsid w:val="0053088F"/>
    <w:rsid w:val="005400AC"/>
    <w:rsid w:val="0055720C"/>
    <w:rsid w:val="00563218"/>
    <w:rsid w:val="00591B30"/>
    <w:rsid w:val="00594763"/>
    <w:rsid w:val="005B157D"/>
    <w:rsid w:val="005C5210"/>
    <w:rsid w:val="005E164C"/>
    <w:rsid w:val="005F5BE9"/>
    <w:rsid w:val="00600F0A"/>
    <w:rsid w:val="0062053A"/>
    <w:rsid w:val="00645E7F"/>
    <w:rsid w:val="0066282E"/>
    <w:rsid w:val="006762CC"/>
    <w:rsid w:val="0068299D"/>
    <w:rsid w:val="006C14A3"/>
    <w:rsid w:val="006C388A"/>
    <w:rsid w:val="006D2DC5"/>
    <w:rsid w:val="006D30FA"/>
    <w:rsid w:val="0070151F"/>
    <w:rsid w:val="00716FBD"/>
    <w:rsid w:val="00725883"/>
    <w:rsid w:val="007314F4"/>
    <w:rsid w:val="00736E8D"/>
    <w:rsid w:val="0075348D"/>
    <w:rsid w:val="00755A12"/>
    <w:rsid w:val="00756596"/>
    <w:rsid w:val="00762E6B"/>
    <w:rsid w:val="00770B32"/>
    <w:rsid w:val="00785621"/>
    <w:rsid w:val="00786C1D"/>
    <w:rsid w:val="007A5951"/>
    <w:rsid w:val="007B03AE"/>
    <w:rsid w:val="007B7E22"/>
    <w:rsid w:val="007D59FE"/>
    <w:rsid w:val="007E199F"/>
    <w:rsid w:val="007E34D8"/>
    <w:rsid w:val="00871F25"/>
    <w:rsid w:val="008A0D62"/>
    <w:rsid w:val="008A3CE0"/>
    <w:rsid w:val="008A4828"/>
    <w:rsid w:val="008D042F"/>
    <w:rsid w:val="008F31E0"/>
    <w:rsid w:val="0090127B"/>
    <w:rsid w:val="00910D05"/>
    <w:rsid w:val="00922689"/>
    <w:rsid w:val="00933439"/>
    <w:rsid w:val="00933D1B"/>
    <w:rsid w:val="00946B9E"/>
    <w:rsid w:val="00957DEF"/>
    <w:rsid w:val="009708A4"/>
    <w:rsid w:val="00983D51"/>
    <w:rsid w:val="00983F7B"/>
    <w:rsid w:val="009861D8"/>
    <w:rsid w:val="00996E84"/>
    <w:rsid w:val="009B18A4"/>
    <w:rsid w:val="009D2A23"/>
    <w:rsid w:val="009D7EC5"/>
    <w:rsid w:val="00A42447"/>
    <w:rsid w:val="00A70228"/>
    <w:rsid w:val="00A905BE"/>
    <w:rsid w:val="00A913FB"/>
    <w:rsid w:val="00A942C3"/>
    <w:rsid w:val="00AA7C1E"/>
    <w:rsid w:val="00AB45C5"/>
    <w:rsid w:val="00AC3701"/>
    <w:rsid w:val="00AC38BB"/>
    <w:rsid w:val="00AD21F6"/>
    <w:rsid w:val="00AE23EF"/>
    <w:rsid w:val="00AE60F2"/>
    <w:rsid w:val="00AF09A6"/>
    <w:rsid w:val="00B12621"/>
    <w:rsid w:val="00B1417C"/>
    <w:rsid w:val="00B22F6D"/>
    <w:rsid w:val="00B3471F"/>
    <w:rsid w:val="00B42A61"/>
    <w:rsid w:val="00B56990"/>
    <w:rsid w:val="00B57CAD"/>
    <w:rsid w:val="00B608B5"/>
    <w:rsid w:val="00B63165"/>
    <w:rsid w:val="00B7265A"/>
    <w:rsid w:val="00B7408A"/>
    <w:rsid w:val="00B87B61"/>
    <w:rsid w:val="00B95B12"/>
    <w:rsid w:val="00B97D49"/>
    <w:rsid w:val="00BC2E4E"/>
    <w:rsid w:val="00BD1168"/>
    <w:rsid w:val="00BD1F7B"/>
    <w:rsid w:val="00BE38A3"/>
    <w:rsid w:val="00BF6197"/>
    <w:rsid w:val="00C01561"/>
    <w:rsid w:val="00C01DAD"/>
    <w:rsid w:val="00C15E25"/>
    <w:rsid w:val="00C23604"/>
    <w:rsid w:val="00C33703"/>
    <w:rsid w:val="00C4117A"/>
    <w:rsid w:val="00C521C1"/>
    <w:rsid w:val="00C52D61"/>
    <w:rsid w:val="00C5442C"/>
    <w:rsid w:val="00C54D94"/>
    <w:rsid w:val="00C61F47"/>
    <w:rsid w:val="00C81054"/>
    <w:rsid w:val="00C9322F"/>
    <w:rsid w:val="00C94114"/>
    <w:rsid w:val="00CC43A0"/>
    <w:rsid w:val="00CE02FD"/>
    <w:rsid w:val="00CF1BBD"/>
    <w:rsid w:val="00D10F9E"/>
    <w:rsid w:val="00D304BA"/>
    <w:rsid w:val="00D531B2"/>
    <w:rsid w:val="00D56DD4"/>
    <w:rsid w:val="00D654C6"/>
    <w:rsid w:val="00D67940"/>
    <w:rsid w:val="00D70B19"/>
    <w:rsid w:val="00D772F7"/>
    <w:rsid w:val="00DA4155"/>
    <w:rsid w:val="00DA457E"/>
    <w:rsid w:val="00DC0F1C"/>
    <w:rsid w:val="00DE7174"/>
    <w:rsid w:val="00DF3CD6"/>
    <w:rsid w:val="00E30D91"/>
    <w:rsid w:val="00E32A40"/>
    <w:rsid w:val="00E36EF3"/>
    <w:rsid w:val="00E47202"/>
    <w:rsid w:val="00E572D1"/>
    <w:rsid w:val="00E64FBD"/>
    <w:rsid w:val="00E6554D"/>
    <w:rsid w:val="00E75529"/>
    <w:rsid w:val="00E83EE3"/>
    <w:rsid w:val="00EC768C"/>
    <w:rsid w:val="00ED2B16"/>
    <w:rsid w:val="00EE1996"/>
    <w:rsid w:val="00EF2946"/>
    <w:rsid w:val="00F04A71"/>
    <w:rsid w:val="00F13EBA"/>
    <w:rsid w:val="00F353B0"/>
    <w:rsid w:val="00F36308"/>
    <w:rsid w:val="00F47DF1"/>
    <w:rsid w:val="00F60947"/>
    <w:rsid w:val="00F63BF2"/>
    <w:rsid w:val="00F67AF5"/>
    <w:rsid w:val="00F71B00"/>
    <w:rsid w:val="00F7681A"/>
    <w:rsid w:val="00F77DEF"/>
    <w:rsid w:val="00F82397"/>
    <w:rsid w:val="00F9330F"/>
    <w:rsid w:val="00F94D3B"/>
    <w:rsid w:val="00FA3FD5"/>
    <w:rsid w:val="00FA69F3"/>
    <w:rsid w:val="00FA7D57"/>
    <w:rsid w:val="00FC4896"/>
    <w:rsid w:val="00FC6BE6"/>
    <w:rsid w:val="00FD1F0F"/>
    <w:rsid w:val="00FD2CAA"/>
    <w:rsid w:val="00FE21F2"/>
    <w:rsid w:val="00FE2D4D"/>
    <w:rsid w:val="00FF14DB"/>
    <w:rsid w:val="00FF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9A955"/>
  <w15:chartTrackingRefBased/>
  <w15:docId w15:val="{AE2C9837-7DF4-4196-8168-6DBB22E80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E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7174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31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F47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B42A61"/>
    <w:rPr>
      <w:color w:val="954F72" w:themeColor="followedHyperlink"/>
      <w:u w:val="single"/>
    </w:rPr>
  </w:style>
  <w:style w:type="character" w:styleId="a7">
    <w:name w:val="Placeholder Text"/>
    <w:basedOn w:val="a0"/>
    <w:uiPriority w:val="99"/>
    <w:semiHidden/>
    <w:rsid w:val="00A42447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C941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94114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D70B19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EE1996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EE1996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EE1996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E1996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EE19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5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9" Type="http://schemas.openxmlformats.org/officeDocument/2006/relationships/image" Target="media/image33.jpeg"/><Relationship Id="rId21" Type="http://schemas.openxmlformats.org/officeDocument/2006/relationships/image" Target="media/image17.jpeg"/><Relationship Id="rId34" Type="http://schemas.microsoft.com/office/2007/relationships/hdphoto" Target="media/hdphoto1.wdp"/><Relationship Id="rId42" Type="http://schemas.openxmlformats.org/officeDocument/2006/relationships/image" Target="media/image36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hyperlink" Target="https://statehistory.ru/books/9/Vospominaniya-russkikh-krestyan-XVIII---pervoy-poloviny-XIX-veka/103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8" Type="http://schemas.openxmlformats.org/officeDocument/2006/relationships/image" Target="media/image4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46" Type="http://schemas.openxmlformats.org/officeDocument/2006/relationships/hyperlink" Target="https://play.google.com/store/apps/details?id=level.bubblelevel.ruler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https://planetcalc.ru/519/" TargetMode="External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3043</Words>
  <Characters>17347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В. Самойлик</dc:creator>
  <cp:keywords/>
  <dc:description/>
  <cp:lastModifiedBy>Берникова Людмила Васильевна</cp:lastModifiedBy>
  <cp:revision>3</cp:revision>
  <cp:lastPrinted>2022-09-01T12:06:00Z</cp:lastPrinted>
  <dcterms:created xsi:type="dcterms:W3CDTF">2023-10-17T09:49:00Z</dcterms:created>
  <dcterms:modified xsi:type="dcterms:W3CDTF">2023-10-17T10:00:00Z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1548449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